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EBDC" w14:textId="1FCEAB09" w:rsidR="000370DC" w:rsidRDefault="000370DC" w:rsidP="000370D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Důležité termíny</w:t>
      </w:r>
      <w:r w:rsidR="00FA2E6D">
        <w:rPr>
          <w:b/>
          <w:sz w:val="32"/>
          <w:szCs w:val="32"/>
          <w:u w:val="single"/>
        </w:rPr>
        <w:t xml:space="preserve"> </w:t>
      </w:r>
      <w:r w:rsidR="007B7E44">
        <w:rPr>
          <w:b/>
          <w:sz w:val="32"/>
          <w:szCs w:val="32"/>
          <w:u w:val="single"/>
        </w:rPr>
        <w:t>2022</w:t>
      </w:r>
    </w:p>
    <w:tbl>
      <w:tblPr>
        <w:tblStyle w:val="Mkatabulky"/>
        <w:tblW w:w="11058" w:type="dxa"/>
        <w:tblInd w:w="-998" w:type="dxa"/>
        <w:tblLook w:val="04A0" w:firstRow="1" w:lastRow="0" w:firstColumn="1" w:lastColumn="0" w:noHBand="0" w:noVBand="1"/>
      </w:tblPr>
      <w:tblGrid>
        <w:gridCol w:w="1163"/>
        <w:gridCol w:w="3322"/>
        <w:gridCol w:w="1108"/>
        <w:gridCol w:w="2795"/>
        <w:gridCol w:w="1124"/>
        <w:gridCol w:w="1546"/>
      </w:tblGrid>
      <w:tr w:rsidR="00024873" w14:paraId="3EFCD14E" w14:textId="77777777" w:rsidTr="005C35C5">
        <w:tc>
          <w:tcPr>
            <w:tcW w:w="1163" w:type="dxa"/>
            <w:shd w:val="clear" w:color="auto" w:fill="FFD966" w:themeFill="accent4" w:themeFillTint="99"/>
          </w:tcPr>
          <w:p w14:paraId="08235FC2" w14:textId="0B7B3013" w:rsidR="00024873" w:rsidRPr="00024873" w:rsidRDefault="00024873" w:rsidP="001B4FB0">
            <w:pPr>
              <w:jc w:val="center"/>
              <w:rPr>
                <w:b/>
                <w:i/>
                <w:iCs/>
              </w:rPr>
            </w:pPr>
            <w:r w:rsidRPr="00024873">
              <w:rPr>
                <w:b/>
                <w:i/>
                <w:iCs/>
              </w:rPr>
              <w:t>Datum</w:t>
            </w:r>
          </w:p>
        </w:tc>
        <w:tc>
          <w:tcPr>
            <w:tcW w:w="3322" w:type="dxa"/>
            <w:shd w:val="clear" w:color="auto" w:fill="FFD966" w:themeFill="accent4" w:themeFillTint="99"/>
          </w:tcPr>
          <w:p w14:paraId="501D570A" w14:textId="1E6E4761" w:rsidR="00024873" w:rsidRPr="00024873" w:rsidRDefault="00024873" w:rsidP="001B4FB0">
            <w:pPr>
              <w:jc w:val="center"/>
              <w:rPr>
                <w:b/>
                <w:i/>
                <w:iCs/>
              </w:rPr>
            </w:pPr>
            <w:r w:rsidRPr="00024873">
              <w:rPr>
                <w:b/>
                <w:i/>
                <w:iCs/>
              </w:rPr>
              <w:t>Název akce</w:t>
            </w:r>
          </w:p>
        </w:tc>
        <w:tc>
          <w:tcPr>
            <w:tcW w:w="1108" w:type="dxa"/>
            <w:shd w:val="clear" w:color="auto" w:fill="FFD966" w:themeFill="accent4" w:themeFillTint="99"/>
          </w:tcPr>
          <w:p w14:paraId="10A0F201" w14:textId="15F4B056" w:rsidR="00024873" w:rsidRPr="00024873" w:rsidRDefault="00024873" w:rsidP="001B4FB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zahájení</w:t>
            </w:r>
          </w:p>
        </w:tc>
        <w:tc>
          <w:tcPr>
            <w:tcW w:w="2795" w:type="dxa"/>
            <w:shd w:val="clear" w:color="auto" w:fill="FFD966" w:themeFill="accent4" w:themeFillTint="99"/>
          </w:tcPr>
          <w:p w14:paraId="0970BBE6" w14:textId="54ADFAE9" w:rsidR="00024873" w:rsidRPr="00024873" w:rsidRDefault="00024873" w:rsidP="001B4FB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Místo</w:t>
            </w:r>
          </w:p>
        </w:tc>
        <w:tc>
          <w:tcPr>
            <w:tcW w:w="1124" w:type="dxa"/>
            <w:shd w:val="clear" w:color="auto" w:fill="FFD966" w:themeFill="accent4" w:themeFillTint="99"/>
          </w:tcPr>
          <w:p w14:paraId="44E52E7C" w14:textId="486B5F90" w:rsidR="00024873" w:rsidRPr="00024873" w:rsidRDefault="00024873" w:rsidP="001B4FB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Účast Veronika</w:t>
            </w:r>
          </w:p>
        </w:tc>
        <w:tc>
          <w:tcPr>
            <w:tcW w:w="1546" w:type="dxa"/>
            <w:shd w:val="clear" w:color="auto" w:fill="FFD966" w:themeFill="accent4" w:themeFillTint="99"/>
          </w:tcPr>
          <w:p w14:paraId="27353346" w14:textId="29FB48B8" w:rsidR="00024873" w:rsidRPr="00024873" w:rsidRDefault="00024873" w:rsidP="001B4FB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Účast za SPOV</w:t>
            </w:r>
          </w:p>
        </w:tc>
      </w:tr>
      <w:tr w:rsidR="009F4E45" w14:paraId="7EC54719" w14:textId="77777777" w:rsidTr="005C35C5">
        <w:tc>
          <w:tcPr>
            <w:tcW w:w="1163" w:type="dxa"/>
          </w:tcPr>
          <w:p w14:paraId="56ED8456" w14:textId="55CFD86D" w:rsidR="009F4E45" w:rsidRDefault="002E0AED" w:rsidP="009F4E45">
            <w:pPr>
              <w:jc w:val="center"/>
              <w:rPr>
                <w:bCs/>
              </w:rPr>
            </w:pPr>
            <w:bookmarkStart w:id="0" w:name="_Hlk87955286"/>
            <w:r>
              <w:rPr>
                <w:bCs/>
              </w:rPr>
              <w:t>1</w:t>
            </w:r>
            <w:r w:rsidR="009F4E45">
              <w:rPr>
                <w:bCs/>
              </w:rPr>
              <w:t>.2.2022</w:t>
            </w:r>
          </w:p>
        </w:tc>
        <w:tc>
          <w:tcPr>
            <w:tcW w:w="3322" w:type="dxa"/>
          </w:tcPr>
          <w:p w14:paraId="70FABD97" w14:textId="08D53472" w:rsidR="009F4E45" w:rsidRPr="009F4E45" w:rsidRDefault="009F4E45" w:rsidP="009F4E45">
            <w:pPr>
              <w:jc w:val="center"/>
              <w:rPr>
                <w:strike/>
              </w:rPr>
            </w:pPr>
            <w:r>
              <w:rPr>
                <w:b/>
                <w:bCs/>
              </w:rPr>
              <w:t xml:space="preserve">Únorová </w:t>
            </w:r>
            <w:r w:rsidRPr="00E40F2D">
              <w:rPr>
                <w:b/>
                <w:bCs/>
              </w:rPr>
              <w:t>schůze SPOV ČR</w:t>
            </w:r>
            <w:r>
              <w:rPr>
                <w:b/>
                <w:bCs/>
              </w:rPr>
              <w:t xml:space="preserve"> – </w:t>
            </w:r>
            <w:r>
              <w:t>spolupráce s ASZ ČR a SMA ČR</w:t>
            </w:r>
            <w:r w:rsidR="0022710B">
              <w:t xml:space="preserve"> a Stálá komise SPČR pro rozvoj venkova</w:t>
            </w:r>
          </w:p>
        </w:tc>
        <w:tc>
          <w:tcPr>
            <w:tcW w:w="1108" w:type="dxa"/>
          </w:tcPr>
          <w:p w14:paraId="5E484EB4" w14:textId="17FB628A" w:rsidR="009F4E45" w:rsidRPr="0022710B" w:rsidRDefault="0022710B" w:rsidP="009F4E45">
            <w:pPr>
              <w:jc w:val="center"/>
            </w:pPr>
            <w:r w:rsidRPr="0022710B">
              <w:t>9,00</w:t>
            </w:r>
          </w:p>
        </w:tc>
        <w:tc>
          <w:tcPr>
            <w:tcW w:w="2795" w:type="dxa"/>
          </w:tcPr>
          <w:p w14:paraId="17002B2E" w14:textId="0EFADEAA" w:rsidR="009F4E45" w:rsidRPr="00024DDF" w:rsidRDefault="009F4E45" w:rsidP="009F4E45">
            <w:pPr>
              <w:jc w:val="center"/>
              <w:rPr>
                <w:strike/>
              </w:rPr>
            </w:pPr>
            <w:r w:rsidRPr="006063BA">
              <w:t>Senát PČR</w:t>
            </w:r>
          </w:p>
        </w:tc>
        <w:tc>
          <w:tcPr>
            <w:tcW w:w="1124" w:type="dxa"/>
          </w:tcPr>
          <w:p w14:paraId="7C854ABD" w14:textId="6D41808B" w:rsidR="009F4E45" w:rsidRPr="00024DDF" w:rsidRDefault="009F4E45" w:rsidP="009F4E45">
            <w:pPr>
              <w:jc w:val="center"/>
              <w:rPr>
                <w:strike/>
              </w:rPr>
            </w:pPr>
            <w:r>
              <w:t>ANO</w:t>
            </w:r>
          </w:p>
        </w:tc>
        <w:tc>
          <w:tcPr>
            <w:tcW w:w="1546" w:type="dxa"/>
          </w:tcPr>
          <w:p w14:paraId="20913C5C" w14:textId="04ED481D" w:rsidR="009F4E45" w:rsidRPr="00024DDF" w:rsidRDefault="009F4E45" w:rsidP="009F4E45">
            <w:pPr>
              <w:jc w:val="center"/>
              <w:rPr>
                <w:color w:val="FF0000"/>
              </w:rPr>
            </w:pPr>
            <w:r>
              <w:t>předsednictvo</w:t>
            </w:r>
          </w:p>
        </w:tc>
      </w:tr>
      <w:tr w:rsidR="00B843C9" w14:paraId="3ADC1927" w14:textId="77777777" w:rsidTr="005C35C5">
        <w:tc>
          <w:tcPr>
            <w:tcW w:w="1163" w:type="dxa"/>
          </w:tcPr>
          <w:p w14:paraId="194A98C9" w14:textId="4FFD744B" w:rsidR="00B843C9" w:rsidRDefault="00B843C9" w:rsidP="00341768">
            <w:pPr>
              <w:jc w:val="center"/>
              <w:rPr>
                <w:bCs/>
              </w:rPr>
            </w:pPr>
            <w:r>
              <w:rPr>
                <w:bCs/>
              </w:rPr>
              <w:t>24.2.2022</w:t>
            </w:r>
          </w:p>
        </w:tc>
        <w:tc>
          <w:tcPr>
            <w:tcW w:w="3322" w:type="dxa"/>
          </w:tcPr>
          <w:p w14:paraId="5DD40ED7" w14:textId="763E274C" w:rsidR="00B843C9" w:rsidRDefault="00B843C9" w:rsidP="00341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Vyhlášení SVR 2022</w:t>
            </w:r>
          </w:p>
        </w:tc>
        <w:tc>
          <w:tcPr>
            <w:tcW w:w="1108" w:type="dxa"/>
          </w:tcPr>
          <w:p w14:paraId="2B4A344F" w14:textId="6538A4EA" w:rsidR="00B843C9" w:rsidRPr="00315983" w:rsidRDefault="00B843C9" w:rsidP="00341768">
            <w:pPr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2795" w:type="dxa"/>
          </w:tcPr>
          <w:p w14:paraId="58C58B3F" w14:textId="73B31B37" w:rsidR="00B843C9" w:rsidRDefault="00B843C9" w:rsidP="00341768">
            <w:pPr>
              <w:jc w:val="center"/>
            </w:pPr>
            <w:r>
              <w:t>PS PČR</w:t>
            </w:r>
          </w:p>
        </w:tc>
        <w:tc>
          <w:tcPr>
            <w:tcW w:w="1124" w:type="dxa"/>
          </w:tcPr>
          <w:p w14:paraId="2D7BD3D8" w14:textId="77777777" w:rsidR="00B843C9" w:rsidRDefault="00B843C9" w:rsidP="00341768">
            <w:pPr>
              <w:jc w:val="center"/>
            </w:pPr>
          </w:p>
        </w:tc>
        <w:tc>
          <w:tcPr>
            <w:tcW w:w="1546" w:type="dxa"/>
          </w:tcPr>
          <w:p w14:paraId="027AC4CA" w14:textId="027CC504" w:rsidR="00B843C9" w:rsidRDefault="00B843C9" w:rsidP="00341768">
            <w:pPr>
              <w:jc w:val="center"/>
            </w:pPr>
            <w:r>
              <w:t>V. Libichová</w:t>
            </w:r>
          </w:p>
        </w:tc>
      </w:tr>
      <w:bookmarkEnd w:id="0"/>
      <w:tr w:rsidR="00341768" w14:paraId="2A419BDC" w14:textId="77777777" w:rsidTr="005C35C5">
        <w:tc>
          <w:tcPr>
            <w:tcW w:w="1163" w:type="dxa"/>
          </w:tcPr>
          <w:p w14:paraId="0426636A" w14:textId="49732EBF" w:rsidR="00341768" w:rsidRDefault="00BC2F2E" w:rsidP="0034176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341768">
              <w:rPr>
                <w:bCs/>
              </w:rPr>
              <w:t>.3.</w:t>
            </w:r>
          </w:p>
        </w:tc>
        <w:tc>
          <w:tcPr>
            <w:tcW w:w="3322" w:type="dxa"/>
          </w:tcPr>
          <w:p w14:paraId="4FC08A23" w14:textId="353C821E" w:rsidR="00341768" w:rsidRPr="0023228D" w:rsidRDefault="00341768" w:rsidP="00341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Březnová </w:t>
            </w:r>
            <w:r w:rsidRPr="00E40F2D">
              <w:rPr>
                <w:b/>
                <w:bCs/>
              </w:rPr>
              <w:t>schůze SPOV ČR</w:t>
            </w:r>
          </w:p>
        </w:tc>
        <w:tc>
          <w:tcPr>
            <w:tcW w:w="1108" w:type="dxa"/>
          </w:tcPr>
          <w:p w14:paraId="28803623" w14:textId="48245011" w:rsidR="00341768" w:rsidRPr="00315983" w:rsidRDefault="009617A7" w:rsidP="00341768">
            <w:pPr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2795" w:type="dxa"/>
          </w:tcPr>
          <w:p w14:paraId="59A992E3" w14:textId="5996DA14" w:rsidR="00341768" w:rsidRDefault="00BC2F2E" w:rsidP="00341768">
            <w:pPr>
              <w:jc w:val="center"/>
              <w:rPr>
                <w:bCs/>
              </w:rPr>
            </w:pPr>
            <w:r>
              <w:t>On-line</w:t>
            </w:r>
          </w:p>
        </w:tc>
        <w:tc>
          <w:tcPr>
            <w:tcW w:w="1124" w:type="dxa"/>
          </w:tcPr>
          <w:p w14:paraId="5974F4D1" w14:textId="6D58797C" w:rsidR="00341768" w:rsidRDefault="00341768" w:rsidP="0034176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t>ANO</w:t>
            </w:r>
          </w:p>
        </w:tc>
        <w:tc>
          <w:tcPr>
            <w:tcW w:w="1546" w:type="dxa"/>
          </w:tcPr>
          <w:p w14:paraId="76E0D468" w14:textId="763979E9" w:rsidR="00341768" w:rsidRDefault="00341768" w:rsidP="0034176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t>předsednictvo</w:t>
            </w:r>
          </w:p>
        </w:tc>
      </w:tr>
      <w:tr w:rsidR="00341768" w14:paraId="55201D15" w14:textId="77777777" w:rsidTr="005C35C5">
        <w:tc>
          <w:tcPr>
            <w:tcW w:w="1163" w:type="dxa"/>
          </w:tcPr>
          <w:p w14:paraId="71457454" w14:textId="1B9E5D59" w:rsidR="00341768" w:rsidRDefault="00B843C9" w:rsidP="00341768">
            <w:pPr>
              <w:jc w:val="center"/>
              <w:rPr>
                <w:bCs/>
              </w:rPr>
            </w:pPr>
            <w:r>
              <w:rPr>
                <w:bCs/>
              </w:rPr>
              <w:t>5.4.2022</w:t>
            </w:r>
          </w:p>
        </w:tc>
        <w:tc>
          <w:tcPr>
            <w:tcW w:w="3322" w:type="dxa"/>
          </w:tcPr>
          <w:p w14:paraId="108CAA3D" w14:textId="6C03D5FD" w:rsidR="00341768" w:rsidRPr="0023228D" w:rsidRDefault="00341768" w:rsidP="00341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 malých obcí</w:t>
            </w:r>
          </w:p>
        </w:tc>
        <w:tc>
          <w:tcPr>
            <w:tcW w:w="1108" w:type="dxa"/>
          </w:tcPr>
          <w:p w14:paraId="7F6B930A" w14:textId="34207C03" w:rsidR="00341768" w:rsidRPr="00315983" w:rsidRDefault="009617A7" w:rsidP="00341768">
            <w:pPr>
              <w:jc w:val="center"/>
              <w:rPr>
                <w:bCs/>
              </w:rPr>
            </w:pPr>
            <w:r>
              <w:t>9,00</w:t>
            </w:r>
          </w:p>
        </w:tc>
        <w:tc>
          <w:tcPr>
            <w:tcW w:w="2795" w:type="dxa"/>
          </w:tcPr>
          <w:p w14:paraId="5CF4DF44" w14:textId="4133942A" w:rsidR="00341768" w:rsidRDefault="00341768" w:rsidP="00341768">
            <w:pPr>
              <w:jc w:val="center"/>
              <w:rPr>
                <w:bCs/>
              </w:rPr>
            </w:pPr>
            <w:r w:rsidRPr="009D0D33">
              <w:t>Olomouc</w:t>
            </w:r>
            <w:r w:rsidR="0022710B">
              <w:t>, Výstaviště Flora</w:t>
            </w:r>
          </w:p>
        </w:tc>
        <w:tc>
          <w:tcPr>
            <w:tcW w:w="1124" w:type="dxa"/>
          </w:tcPr>
          <w:p w14:paraId="39261EA0" w14:textId="3FD5518C" w:rsidR="00341768" w:rsidRDefault="00341768" w:rsidP="0034176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14:paraId="0671C1AF" w14:textId="493D33A3" w:rsidR="00341768" w:rsidRPr="0022710B" w:rsidRDefault="0022710B" w:rsidP="0034176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E. </w:t>
            </w:r>
            <w:proofErr w:type="spellStart"/>
            <w:r>
              <w:rPr>
                <w:bCs/>
              </w:rPr>
              <w:t>Kavala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J.Londa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J.Řezníček</w:t>
            </w:r>
            <w:proofErr w:type="spellEnd"/>
          </w:p>
        </w:tc>
      </w:tr>
      <w:tr w:rsidR="007B7E44" w14:paraId="54513658" w14:textId="77777777" w:rsidTr="005C35C5">
        <w:tc>
          <w:tcPr>
            <w:tcW w:w="1163" w:type="dxa"/>
          </w:tcPr>
          <w:p w14:paraId="0F827DD4" w14:textId="77777777" w:rsidR="007B7E44" w:rsidRDefault="00C220DE" w:rsidP="007B7E44">
            <w:pPr>
              <w:jc w:val="center"/>
              <w:rPr>
                <w:b/>
                <w:color w:val="00B050"/>
              </w:rPr>
            </w:pPr>
            <w:r w:rsidRPr="00C220DE">
              <w:rPr>
                <w:b/>
                <w:color w:val="00B050"/>
              </w:rPr>
              <w:t>8</w:t>
            </w:r>
            <w:r w:rsidR="00341768" w:rsidRPr="00C220DE">
              <w:rPr>
                <w:b/>
                <w:color w:val="00B050"/>
              </w:rPr>
              <w:t>.4.</w:t>
            </w:r>
          </w:p>
          <w:p w14:paraId="4C08858C" w14:textId="33ADDF7C" w:rsidR="00C220DE" w:rsidRPr="00C220DE" w:rsidRDefault="00C220DE" w:rsidP="007B7E44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>pátek</w:t>
            </w:r>
          </w:p>
        </w:tc>
        <w:tc>
          <w:tcPr>
            <w:tcW w:w="3322" w:type="dxa"/>
          </w:tcPr>
          <w:p w14:paraId="5C499E79" w14:textId="77777777" w:rsidR="007B7E44" w:rsidRPr="00C220DE" w:rsidRDefault="00F21ABF" w:rsidP="007B7E44">
            <w:pPr>
              <w:jc w:val="center"/>
              <w:rPr>
                <w:b/>
                <w:bCs/>
                <w:color w:val="00B050"/>
              </w:rPr>
            </w:pPr>
            <w:r w:rsidRPr="00C220DE">
              <w:rPr>
                <w:b/>
                <w:bCs/>
                <w:color w:val="00B050"/>
              </w:rPr>
              <w:t>Valná hromada</w:t>
            </w:r>
            <w:r w:rsidR="00341768" w:rsidRPr="00C220DE">
              <w:rPr>
                <w:b/>
                <w:bCs/>
                <w:color w:val="00B050"/>
              </w:rPr>
              <w:t xml:space="preserve"> SPOV ČR</w:t>
            </w:r>
          </w:p>
          <w:p w14:paraId="7DF81A4E" w14:textId="09A2E1B1" w:rsidR="00F21ABF" w:rsidRPr="00F21ABF" w:rsidRDefault="00F21ABF" w:rsidP="007B7E44">
            <w:pPr>
              <w:jc w:val="center"/>
            </w:pPr>
            <w:r>
              <w:t>Schválení účetní závěrky a výroční zprávy za rok 2021</w:t>
            </w:r>
          </w:p>
        </w:tc>
        <w:tc>
          <w:tcPr>
            <w:tcW w:w="1108" w:type="dxa"/>
          </w:tcPr>
          <w:p w14:paraId="3216295C" w14:textId="3397B90E" w:rsidR="007B7E44" w:rsidRPr="00B10299" w:rsidRDefault="009617A7" w:rsidP="007B7E44">
            <w:pPr>
              <w:jc w:val="center"/>
            </w:pPr>
            <w:r>
              <w:t>10,00</w:t>
            </w:r>
          </w:p>
        </w:tc>
        <w:tc>
          <w:tcPr>
            <w:tcW w:w="2795" w:type="dxa"/>
          </w:tcPr>
          <w:p w14:paraId="173D6E30" w14:textId="256FF02E" w:rsidR="007B7E44" w:rsidRPr="00B10299" w:rsidRDefault="0022710B" w:rsidP="007B7E44">
            <w:pPr>
              <w:jc w:val="center"/>
            </w:pPr>
            <w:r>
              <w:t xml:space="preserve">Krajský úřad SK </w:t>
            </w:r>
          </w:p>
        </w:tc>
        <w:tc>
          <w:tcPr>
            <w:tcW w:w="1124" w:type="dxa"/>
          </w:tcPr>
          <w:p w14:paraId="2AB8F105" w14:textId="3502FDCF" w:rsidR="007B7E44" w:rsidRPr="00B10299" w:rsidRDefault="009617A7" w:rsidP="007B7E44">
            <w:pPr>
              <w:jc w:val="center"/>
            </w:pPr>
            <w:r>
              <w:t>ANO</w:t>
            </w:r>
          </w:p>
        </w:tc>
        <w:tc>
          <w:tcPr>
            <w:tcW w:w="1546" w:type="dxa"/>
          </w:tcPr>
          <w:p w14:paraId="14030E88" w14:textId="54678766" w:rsidR="007B7E44" w:rsidRDefault="007B7E44" w:rsidP="007B7E44">
            <w:pPr>
              <w:jc w:val="center"/>
            </w:pPr>
          </w:p>
        </w:tc>
      </w:tr>
      <w:tr w:rsidR="00B843C9" w14:paraId="3431486C" w14:textId="77777777" w:rsidTr="005C35C5">
        <w:tc>
          <w:tcPr>
            <w:tcW w:w="1163" w:type="dxa"/>
          </w:tcPr>
          <w:p w14:paraId="5B15BD67" w14:textId="57E03436" w:rsidR="00B843C9" w:rsidRDefault="00B843C9" w:rsidP="00B843C9">
            <w:pPr>
              <w:jc w:val="center"/>
              <w:rPr>
                <w:bCs/>
              </w:rPr>
            </w:pPr>
            <w:r>
              <w:rPr>
                <w:bCs/>
              </w:rPr>
              <w:t>12.4.2022</w:t>
            </w:r>
          </w:p>
        </w:tc>
        <w:tc>
          <w:tcPr>
            <w:tcW w:w="3322" w:type="dxa"/>
          </w:tcPr>
          <w:p w14:paraId="6C0FFF24" w14:textId="4F3FEA49" w:rsidR="00B843C9" w:rsidRPr="0022710B" w:rsidRDefault="00B843C9" w:rsidP="00B843C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Den malých obcí</w:t>
            </w:r>
          </w:p>
        </w:tc>
        <w:tc>
          <w:tcPr>
            <w:tcW w:w="1108" w:type="dxa"/>
          </w:tcPr>
          <w:p w14:paraId="3CBC0968" w14:textId="5D423EC7" w:rsidR="00B843C9" w:rsidRPr="0022710B" w:rsidRDefault="009617A7" w:rsidP="00B843C9">
            <w:pPr>
              <w:jc w:val="center"/>
            </w:pPr>
            <w:r>
              <w:t>9,00</w:t>
            </w:r>
          </w:p>
        </w:tc>
        <w:tc>
          <w:tcPr>
            <w:tcW w:w="2795" w:type="dxa"/>
          </w:tcPr>
          <w:p w14:paraId="14C1A20B" w14:textId="620BD739" w:rsidR="00B843C9" w:rsidRPr="0022710B" w:rsidRDefault="00B843C9" w:rsidP="00B843C9">
            <w:pPr>
              <w:jc w:val="center"/>
            </w:pPr>
            <w:r>
              <w:t>Praha, O2 Arena</w:t>
            </w:r>
          </w:p>
        </w:tc>
        <w:tc>
          <w:tcPr>
            <w:tcW w:w="1124" w:type="dxa"/>
          </w:tcPr>
          <w:p w14:paraId="63722981" w14:textId="77777777" w:rsidR="00B843C9" w:rsidRPr="00B10299" w:rsidRDefault="00B843C9" w:rsidP="00B843C9">
            <w:pPr>
              <w:jc w:val="center"/>
            </w:pPr>
          </w:p>
        </w:tc>
        <w:tc>
          <w:tcPr>
            <w:tcW w:w="1546" w:type="dxa"/>
          </w:tcPr>
          <w:p w14:paraId="2DAF2BD5" w14:textId="7B4C8457" w:rsidR="00B843C9" w:rsidRDefault="00B843C9" w:rsidP="00B843C9">
            <w:pPr>
              <w:jc w:val="center"/>
            </w:pPr>
            <w:r>
              <w:rPr>
                <w:b/>
                <w:u w:val="single"/>
              </w:rPr>
              <w:t>BEZ ÚČASTI</w:t>
            </w:r>
          </w:p>
        </w:tc>
      </w:tr>
      <w:tr w:rsidR="00341768" w14:paraId="384518EC" w14:textId="77777777" w:rsidTr="005C35C5">
        <w:tc>
          <w:tcPr>
            <w:tcW w:w="1163" w:type="dxa"/>
          </w:tcPr>
          <w:p w14:paraId="565F0697" w14:textId="63AC8770" w:rsidR="00341768" w:rsidRDefault="00341768" w:rsidP="00341768">
            <w:pPr>
              <w:jc w:val="center"/>
              <w:rPr>
                <w:bCs/>
              </w:rPr>
            </w:pPr>
            <w:r>
              <w:rPr>
                <w:bCs/>
              </w:rPr>
              <w:t>12.-13.4.2022</w:t>
            </w:r>
          </w:p>
        </w:tc>
        <w:tc>
          <w:tcPr>
            <w:tcW w:w="3322" w:type="dxa"/>
          </w:tcPr>
          <w:p w14:paraId="168CC16C" w14:textId="6CD4AF3F" w:rsidR="00341768" w:rsidRPr="0022710B" w:rsidRDefault="00341768" w:rsidP="00341768">
            <w:pPr>
              <w:jc w:val="center"/>
              <w:rPr>
                <w:b/>
              </w:rPr>
            </w:pPr>
            <w:r w:rsidRPr="0022710B">
              <w:rPr>
                <w:b/>
              </w:rPr>
              <w:t>Konference pozemkových úprav</w:t>
            </w:r>
          </w:p>
        </w:tc>
        <w:tc>
          <w:tcPr>
            <w:tcW w:w="1108" w:type="dxa"/>
          </w:tcPr>
          <w:p w14:paraId="30E51BA9" w14:textId="77777777" w:rsidR="00341768" w:rsidRPr="0022710B" w:rsidRDefault="00341768" w:rsidP="00341768">
            <w:pPr>
              <w:jc w:val="center"/>
            </w:pPr>
          </w:p>
        </w:tc>
        <w:tc>
          <w:tcPr>
            <w:tcW w:w="2795" w:type="dxa"/>
          </w:tcPr>
          <w:p w14:paraId="6062EA8C" w14:textId="365402BE" w:rsidR="00341768" w:rsidRPr="0022710B" w:rsidRDefault="00341768" w:rsidP="00341768">
            <w:pPr>
              <w:jc w:val="center"/>
            </w:pPr>
            <w:r w:rsidRPr="0022710B">
              <w:t>Harrachov</w:t>
            </w:r>
          </w:p>
        </w:tc>
        <w:tc>
          <w:tcPr>
            <w:tcW w:w="1124" w:type="dxa"/>
          </w:tcPr>
          <w:p w14:paraId="4DCCF9FD" w14:textId="6E32FC39" w:rsidR="00341768" w:rsidRPr="00B10299" w:rsidRDefault="009617A7" w:rsidP="00341768">
            <w:pPr>
              <w:jc w:val="center"/>
            </w:pPr>
            <w:r>
              <w:t>ANO</w:t>
            </w:r>
          </w:p>
        </w:tc>
        <w:tc>
          <w:tcPr>
            <w:tcW w:w="1546" w:type="dxa"/>
          </w:tcPr>
          <w:p w14:paraId="4B9F45C9" w14:textId="2EE10E4B" w:rsidR="00341768" w:rsidRDefault="00341768" w:rsidP="00341768">
            <w:pPr>
              <w:jc w:val="center"/>
            </w:pPr>
          </w:p>
        </w:tc>
      </w:tr>
      <w:tr w:rsidR="00783148" w:rsidRPr="00783148" w14:paraId="2D0FC5AB" w14:textId="77777777" w:rsidTr="005C35C5">
        <w:tc>
          <w:tcPr>
            <w:tcW w:w="1163" w:type="dxa"/>
          </w:tcPr>
          <w:p w14:paraId="71BADEE4" w14:textId="0B0B52FA" w:rsidR="00783148" w:rsidRPr="00783148" w:rsidRDefault="00783148" w:rsidP="009F4E45">
            <w:pPr>
              <w:jc w:val="center"/>
              <w:rPr>
                <w:bCs/>
                <w:color w:val="00B050"/>
              </w:rPr>
            </w:pPr>
            <w:r w:rsidRPr="00783148">
              <w:rPr>
                <w:bCs/>
              </w:rPr>
              <w:t>20.4.</w:t>
            </w:r>
          </w:p>
        </w:tc>
        <w:tc>
          <w:tcPr>
            <w:tcW w:w="3322" w:type="dxa"/>
          </w:tcPr>
          <w:p w14:paraId="2905BE9A" w14:textId="3776CCB8" w:rsidR="00783148" w:rsidRPr="00783148" w:rsidRDefault="00783148" w:rsidP="009F4E45">
            <w:pPr>
              <w:jc w:val="center"/>
              <w:rPr>
                <w:bCs/>
              </w:rPr>
            </w:pPr>
            <w:r w:rsidRPr="00783148">
              <w:rPr>
                <w:bCs/>
              </w:rPr>
              <w:t>Školení členů hodnotitelských komisí SVR</w:t>
            </w:r>
          </w:p>
        </w:tc>
        <w:tc>
          <w:tcPr>
            <w:tcW w:w="1108" w:type="dxa"/>
          </w:tcPr>
          <w:p w14:paraId="5C6DD177" w14:textId="77777777" w:rsidR="00783148" w:rsidRPr="00783148" w:rsidRDefault="00783148" w:rsidP="009F4E45">
            <w:pPr>
              <w:jc w:val="center"/>
              <w:rPr>
                <w:bCs/>
                <w:strike/>
              </w:rPr>
            </w:pPr>
          </w:p>
        </w:tc>
        <w:tc>
          <w:tcPr>
            <w:tcW w:w="2795" w:type="dxa"/>
          </w:tcPr>
          <w:p w14:paraId="7C09B2EB" w14:textId="541D87FE" w:rsidR="00783148" w:rsidRPr="00783148" w:rsidRDefault="00783148" w:rsidP="009F4E45">
            <w:pPr>
              <w:jc w:val="center"/>
              <w:rPr>
                <w:bCs/>
              </w:rPr>
            </w:pPr>
            <w:r w:rsidRPr="00783148">
              <w:rPr>
                <w:bCs/>
              </w:rPr>
              <w:t>MMR</w:t>
            </w:r>
          </w:p>
        </w:tc>
        <w:tc>
          <w:tcPr>
            <w:tcW w:w="1124" w:type="dxa"/>
          </w:tcPr>
          <w:p w14:paraId="1B21E8C5" w14:textId="77777777" w:rsidR="00783148" w:rsidRPr="00783148" w:rsidRDefault="00783148" w:rsidP="009F4E45">
            <w:pPr>
              <w:jc w:val="center"/>
              <w:rPr>
                <w:bCs/>
              </w:rPr>
            </w:pPr>
          </w:p>
        </w:tc>
        <w:tc>
          <w:tcPr>
            <w:tcW w:w="1546" w:type="dxa"/>
          </w:tcPr>
          <w:p w14:paraId="7EEB89BB" w14:textId="77777777" w:rsidR="00783148" w:rsidRPr="00783148" w:rsidRDefault="00783148" w:rsidP="009F4E45">
            <w:pPr>
              <w:jc w:val="center"/>
              <w:rPr>
                <w:bCs/>
              </w:rPr>
            </w:pPr>
          </w:p>
        </w:tc>
      </w:tr>
      <w:tr w:rsidR="009F4E45" w14:paraId="5032C92E" w14:textId="77777777" w:rsidTr="005C35C5">
        <w:tc>
          <w:tcPr>
            <w:tcW w:w="1163" w:type="dxa"/>
          </w:tcPr>
          <w:p w14:paraId="4A9EBDFC" w14:textId="02A247EC" w:rsidR="009F4E45" w:rsidRPr="00783148" w:rsidRDefault="009F4E45" w:rsidP="009F4E45">
            <w:pPr>
              <w:jc w:val="center"/>
              <w:rPr>
                <w:bCs/>
                <w:strike/>
              </w:rPr>
            </w:pPr>
            <w:r w:rsidRPr="00783148">
              <w:rPr>
                <w:bCs/>
                <w:strike/>
                <w:color w:val="00B050"/>
              </w:rPr>
              <w:t>5.5.</w:t>
            </w:r>
          </w:p>
        </w:tc>
        <w:tc>
          <w:tcPr>
            <w:tcW w:w="3322" w:type="dxa"/>
          </w:tcPr>
          <w:p w14:paraId="46EB5B97" w14:textId="64542F24" w:rsidR="009F4E45" w:rsidRPr="00783148" w:rsidRDefault="009F4E45" w:rsidP="009F4E45">
            <w:pPr>
              <w:jc w:val="center"/>
              <w:rPr>
                <w:bCs/>
                <w:strike/>
              </w:rPr>
            </w:pPr>
            <w:r w:rsidRPr="00783148">
              <w:rPr>
                <w:bCs/>
                <w:strike/>
              </w:rPr>
              <w:t>Květnová schůze SPOV ČR</w:t>
            </w:r>
          </w:p>
        </w:tc>
        <w:tc>
          <w:tcPr>
            <w:tcW w:w="1108" w:type="dxa"/>
          </w:tcPr>
          <w:p w14:paraId="4E259109" w14:textId="01FBF189" w:rsidR="009F4E45" w:rsidRPr="002B4B62" w:rsidRDefault="009F4E45" w:rsidP="009F4E45">
            <w:pPr>
              <w:jc w:val="center"/>
              <w:rPr>
                <w:strike/>
              </w:rPr>
            </w:pPr>
          </w:p>
        </w:tc>
        <w:tc>
          <w:tcPr>
            <w:tcW w:w="2795" w:type="dxa"/>
          </w:tcPr>
          <w:p w14:paraId="1239F6AA" w14:textId="074DEA1B" w:rsidR="009F4E45" w:rsidRPr="002B4B62" w:rsidRDefault="009F4E45" w:rsidP="009F4E45">
            <w:pPr>
              <w:jc w:val="center"/>
              <w:rPr>
                <w:strike/>
              </w:rPr>
            </w:pPr>
            <w:r w:rsidRPr="002B4B62">
              <w:rPr>
                <w:strike/>
              </w:rPr>
              <w:t>Senát PČR</w:t>
            </w:r>
          </w:p>
        </w:tc>
        <w:tc>
          <w:tcPr>
            <w:tcW w:w="1124" w:type="dxa"/>
          </w:tcPr>
          <w:p w14:paraId="54B89CEA" w14:textId="6ECE8D6E" w:rsidR="009F4E45" w:rsidRPr="00B10299" w:rsidRDefault="009F4E45" w:rsidP="009F4E45">
            <w:pPr>
              <w:jc w:val="center"/>
            </w:pPr>
          </w:p>
        </w:tc>
        <w:tc>
          <w:tcPr>
            <w:tcW w:w="1546" w:type="dxa"/>
          </w:tcPr>
          <w:p w14:paraId="4968AFF3" w14:textId="2B8029C1" w:rsidR="009F4E45" w:rsidRDefault="009F4E45" w:rsidP="009F4E45">
            <w:pPr>
              <w:jc w:val="center"/>
            </w:pPr>
          </w:p>
        </w:tc>
      </w:tr>
      <w:tr w:rsidR="002B4B62" w14:paraId="09FEA24A" w14:textId="77777777" w:rsidTr="005C35C5">
        <w:tc>
          <w:tcPr>
            <w:tcW w:w="1163" w:type="dxa"/>
          </w:tcPr>
          <w:p w14:paraId="00EFCC45" w14:textId="1C5AFA8B" w:rsidR="002B4B62" w:rsidRPr="002B4B62" w:rsidRDefault="002B4B62" w:rsidP="002B4B62">
            <w:pPr>
              <w:jc w:val="center"/>
              <w:rPr>
                <w:b/>
              </w:rPr>
            </w:pPr>
            <w:r w:rsidRPr="009617A7">
              <w:rPr>
                <w:b/>
              </w:rPr>
              <w:t>12.5.</w:t>
            </w:r>
          </w:p>
        </w:tc>
        <w:tc>
          <w:tcPr>
            <w:tcW w:w="3322" w:type="dxa"/>
          </w:tcPr>
          <w:p w14:paraId="0A7C2A11" w14:textId="16891AC6" w:rsidR="002B4B62" w:rsidRDefault="002B4B62" w:rsidP="002B4B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Květnová schůze SPOV ČR</w:t>
            </w:r>
          </w:p>
        </w:tc>
        <w:tc>
          <w:tcPr>
            <w:tcW w:w="1108" w:type="dxa"/>
          </w:tcPr>
          <w:p w14:paraId="58668E17" w14:textId="386FF478" w:rsidR="002B4B62" w:rsidRPr="00B10299" w:rsidRDefault="009617A7" w:rsidP="002B4B62">
            <w:pPr>
              <w:jc w:val="center"/>
            </w:pPr>
            <w:r>
              <w:t>9,00</w:t>
            </w:r>
          </w:p>
        </w:tc>
        <w:tc>
          <w:tcPr>
            <w:tcW w:w="2795" w:type="dxa"/>
          </w:tcPr>
          <w:p w14:paraId="7165EB5F" w14:textId="24D4DED2" w:rsidR="002B4B62" w:rsidRPr="00CA4F37" w:rsidRDefault="002B4B62" w:rsidP="002B4B62">
            <w:pPr>
              <w:jc w:val="center"/>
            </w:pPr>
            <w:r w:rsidRPr="00CA4F37">
              <w:t>Senát PČR</w:t>
            </w:r>
          </w:p>
        </w:tc>
        <w:tc>
          <w:tcPr>
            <w:tcW w:w="1124" w:type="dxa"/>
          </w:tcPr>
          <w:p w14:paraId="6E0389F4" w14:textId="4ABD3CBD" w:rsidR="002B4B62" w:rsidRPr="00B10299" w:rsidRDefault="009617A7" w:rsidP="002B4B62">
            <w:pPr>
              <w:jc w:val="center"/>
            </w:pPr>
            <w:r>
              <w:t>ANO</w:t>
            </w:r>
          </w:p>
        </w:tc>
        <w:tc>
          <w:tcPr>
            <w:tcW w:w="1546" w:type="dxa"/>
          </w:tcPr>
          <w:p w14:paraId="18D04BF5" w14:textId="77777777" w:rsidR="002B4B62" w:rsidRDefault="002B4B62" w:rsidP="002B4B62">
            <w:pPr>
              <w:jc w:val="center"/>
            </w:pPr>
          </w:p>
        </w:tc>
      </w:tr>
      <w:tr w:rsidR="009F4E45" w14:paraId="2F1E289E" w14:textId="77777777" w:rsidTr="005C35C5">
        <w:tc>
          <w:tcPr>
            <w:tcW w:w="1163" w:type="dxa"/>
          </w:tcPr>
          <w:p w14:paraId="7DD7310E" w14:textId="2F92EC79" w:rsidR="009F4E45" w:rsidRPr="002B4B62" w:rsidRDefault="009F4E45" w:rsidP="009F4E45">
            <w:pPr>
              <w:jc w:val="center"/>
              <w:rPr>
                <w:bCs/>
                <w:strike/>
              </w:rPr>
            </w:pPr>
            <w:r w:rsidRPr="002B4B62">
              <w:rPr>
                <w:bCs/>
                <w:strike/>
              </w:rPr>
              <w:t>2.6.</w:t>
            </w:r>
          </w:p>
        </w:tc>
        <w:tc>
          <w:tcPr>
            <w:tcW w:w="3322" w:type="dxa"/>
          </w:tcPr>
          <w:p w14:paraId="4381DE7F" w14:textId="007270DF" w:rsidR="009F4E45" w:rsidRPr="00783148" w:rsidRDefault="009F4E45" w:rsidP="009F4E45">
            <w:pPr>
              <w:jc w:val="center"/>
              <w:rPr>
                <w:strike/>
              </w:rPr>
            </w:pPr>
            <w:r w:rsidRPr="00783148">
              <w:rPr>
                <w:strike/>
              </w:rPr>
              <w:t>Červnová schůze SPOV ČR</w:t>
            </w:r>
          </w:p>
        </w:tc>
        <w:tc>
          <w:tcPr>
            <w:tcW w:w="1108" w:type="dxa"/>
          </w:tcPr>
          <w:p w14:paraId="68418414" w14:textId="77777777" w:rsidR="009F4E45" w:rsidRPr="002B4B62" w:rsidRDefault="009F4E45" w:rsidP="009F4E45">
            <w:pPr>
              <w:jc w:val="center"/>
              <w:rPr>
                <w:strike/>
              </w:rPr>
            </w:pPr>
          </w:p>
        </w:tc>
        <w:tc>
          <w:tcPr>
            <w:tcW w:w="2795" w:type="dxa"/>
          </w:tcPr>
          <w:p w14:paraId="3474DA38" w14:textId="531ACAE0" w:rsidR="009F4E45" w:rsidRPr="002B4B62" w:rsidRDefault="009F4E45" w:rsidP="009F4E45">
            <w:pPr>
              <w:jc w:val="center"/>
              <w:rPr>
                <w:strike/>
              </w:rPr>
            </w:pPr>
            <w:r w:rsidRPr="002B4B62">
              <w:rPr>
                <w:strike/>
              </w:rPr>
              <w:t>Senát PČR</w:t>
            </w:r>
          </w:p>
        </w:tc>
        <w:tc>
          <w:tcPr>
            <w:tcW w:w="1124" w:type="dxa"/>
          </w:tcPr>
          <w:p w14:paraId="01E45FDA" w14:textId="77777777" w:rsidR="009F4E45" w:rsidRPr="00B10299" w:rsidRDefault="009F4E45" w:rsidP="009F4E45">
            <w:pPr>
              <w:jc w:val="center"/>
            </w:pPr>
          </w:p>
        </w:tc>
        <w:tc>
          <w:tcPr>
            <w:tcW w:w="1546" w:type="dxa"/>
          </w:tcPr>
          <w:p w14:paraId="313DE8F1" w14:textId="77777777" w:rsidR="009F4E45" w:rsidRDefault="009F4E45" w:rsidP="009F4E45">
            <w:pPr>
              <w:jc w:val="center"/>
            </w:pPr>
          </w:p>
        </w:tc>
      </w:tr>
      <w:tr w:rsidR="002B4B62" w14:paraId="154B78FA" w14:textId="77777777" w:rsidTr="005C35C5">
        <w:tc>
          <w:tcPr>
            <w:tcW w:w="1163" w:type="dxa"/>
          </w:tcPr>
          <w:p w14:paraId="632A800D" w14:textId="46BB6B7F" w:rsidR="002B4B62" w:rsidRDefault="005C35C5" w:rsidP="002B4B62">
            <w:pPr>
              <w:jc w:val="center"/>
              <w:rPr>
                <w:bCs/>
              </w:rPr>
            </w:pPr>
            <w:r w:rsidRPr="005C35C5">
              <w:rPr>
                <w:b/>
              </w:rPr>
              <w:t>15</w:t>
            </w:r>
            <w:r>
              <w:rPr>
                <w:bCs/>
              </w:rPr>
              <w:t>.</w:t>
            </w:r>
            <w:r w:rsidR="00783148">
              <w:rPr>
                <w:bCs/>
              </w:rPr>
              <w:t>6.</w:t>
            </w:r>
          </w:p>
        </w:tc>
        <w:tc>
          <w:tcPr>
            <w:tcW w:w="3322" w:type="dxa"/>
          </w:tcPr>
          <w:p w14:paraId="707F4ECF" w14:textId="0FCEF4B8" w:rsidR="002B4B62" w:rsidRDefault="002B4B62" w:rsidP="002B4B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Červnová schůze SPOV ČR</w:t>
            </w:r>
          </w:p>
        </w:tc>
        <w:tc>
          <w:tcPr>
            <w:tcW w:w="1108" w:type="dxa"/>
          </w:tcPr>
          <w:p w14:paraId="5EFF3E1A" w14:textId="055D4930" w:rsidR="002B4B62" w:rsidRDefault="009617A7" w:rsidP="002B4B62">
            <w:pPr>
              <w:jc w:val="center"/>
            </w:pPr>
            <w:r>
              <w:t>9,00</w:t>
            </w:r>
          </w:p>
        </w:tc>
        <w:tc>
          <w:tcPr>
            <w:tcW w:w="2795" w:type="dxa"/>
          </w:tcPr>
          <w:p w14:paraId="00FE62A9" w14:textId="118EFDBB" w:rsidR="002B4B62" w:rsidRDefault="002B4B62" w:rsidP="002B4B62">
            <w:pPr>
              <w:jc w:val="center"/>
            </w:pPr>
            <w:r w:rsidRPr="00CA4F37">
              <w:t>Senát PČR</w:t>
            </w:r>
          </w:p>
        </w:tc>
        <w:tc>
          <w:tcPr>
            <w:tcW w:w="1124" w:type="dxa"/>
          </w:tcPr>
          <w:p w14:paraId="3A1BA07F" w14:textId="6B7D8DFE" w:rsidR="002B4B62" w:rsidRPr="00B10299" w:rsidRDefault="009617A7" w:rsidP="002B4B62">
            <w:pPr>
              <w:jc w:val="center"/>
            </w:pPr>
            <w:r>
              <w:t>ANO</w:t>
            </w:r>
          </w:p>
        </w:tc>
        <w:tc>
          <w:tcPr>
            <w:tcW w:w="1546" w:type="dxa"/>
          </w:tcPr>
          <w:p w14:paraId="50E8FD55" w14:textId="77777777" w:rsidR="002B4B62" w:rsidRDefault="002B4B62" w:rsidP="002B4B62">
            <w:pPr>
              <w:jc w:val="center"/>
            </w:pPr>
          </w:p>
        </w:tc>
      </w:tr>
      <w:tr w:rsidR="008553CF" w14:paraId="2E1E2AD5" w14:textId="77777777" w:rsidTr="005C35C5">
        <w:tc>
          <w:tcPr>
            <w:tcW w:w="1163" w:type="dxa"/>
          </w:tcPr>
          <w:p w14:paraId="50029EA2" w14:textId="62300735" w:rsidR="008553CF" w:rsidRDefault="008553CF" w:rsidP="007B7E44">
            <w:pPr>
              <w:jc w:val="center"/>
              <w:rPr>
                <w:bCs/>
              </w:rPr>
            </w:pPr>
            <w:r>
              <w:rPr>
                <w:bCs/>
              </w:rPr>
              <w:t>16.6.</w:t>
            </w:r>
          </w:p>
        </w:tc>
        <w:tc>
          <w:tcPr>
            <w:tcW w:w="3322" w:type="dxa"/>
          </w:tcPr>
          <w:p w14:paraId="0F8C9C59" w14:textId="4CA592C5" w:rsidR="008553CF" w:rsidRDefault="008553CF" w:rsidP="007B7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 zasedání MV PRV 2014-2020</w:t>
            </w:r>
          </w:p>
        </w:tc>
        <w:tc>
          <w:tcPr>
            <w:tcW w:w="1108" w:type="dxa"/>
          </w:tcPr>
          <w:p w14:paraId="2056C09A" w14:textId="69807256" w:rsidR="008553CF" w:rsidRPr="00B10299" w:rsidRDefault="008553CF" w:rsidP="007B7E44">
            <w:pPr>
              <w:jc w:val="center"/>
            </w:pPr>
            <w:r>
              <w:t>9,00</w:t>
            </w:r>
          </w:p>
        </w:tc>
        <w:tc>
          <w:tcPr>
            <w:tcW w:w="2795" w:type="dxa"/>
          </w:tcPr>
          <w:p w14:paraId="3B278540" w14:textId="716F19D8" w:rsidR="008553CF" w:rsidRDefault="008553CF" w:rsidP="007B7E44">
            <w:pPr>
              <w:jc w:val="center"/>
            </w:pPr>
            <w:r>
              <w:t>Ministerstvo zemědělství</w:t>
            </w:r>
          </w:p>
        </w:tc>
        <w:tc>
          <w:tcPr>
            <w:tcW w:w="1124" w:type="dxa"/>
          </w:tcPr>
          <w:p w14:paraId="762FAFA7" w14:textId="77777777" w:rsidR="008553CF" w:rsidRPr="00B10299" w:rsidRDefault="008553CF" w:rsidP="007B7E44">
            <w:pPr>
              <w:jc w:val="center"/>
            </w:pPr>
          </w:p>
        </w:tc>
        <w:tc>
          <w:tcPr>
            <w:tcW w:w="1546" w:type="dxa"/>
          </w:tcPr>
          <w:p w14:paraId="1E729DD8" w14:textId="37F491B9" w:rsidR="008553CF" w:rsidRDefault="008553CF" w:rsidP="007B7E44">
            <w:pPr>
              <w:jc w:val="center"/>
            </w:pPr>
            <w:r>
              <w:t xml:space="preserve">E. </w:t>
            </w:r>
            <w:proofErr w:type="spellStart"/>
            <w:r>
              <w:t>Kavala</w:t>
            </w:r>
            <w:proofErr w:type="spellEnd"/>
          </w:p>
        </w:tc>
      </w:tr>
      <w:tr w:rsidR="00B843C9" w14:paraId="1C4F52FE" w14:textId="77777777" w:rsidTr="005C35C5">
        <w:tc>
          <w:tcPr>
            <w:tcW w:w="1163" w:type="dxa"/>
          </w:tcPr>
          <w:p w14:paraId="601F542B" w14:textId="6AF14ACF" w:rsidR="00B843C9" w:rsidRDefault="00B843C9" w:rsidP="007B7E44">
            <w:pPr>
              <w:jc w:val="center"/>
              <w:rPr>
                <w:bCs/>
              </w:rPr>
            </w:pPr>
            <w:r>
              <w:rPr>
                <w:bCs/>
              </w:rPr>
              <w:t>1.7.-24.8.</w:t>
            </w:r>
          </w:p>
        </w:tc>
        <w:tc>
          <w:tcPr>
            <w:tcW w:w="3322" w:type="dxa"/>
          </w:tcPr>
          <w:p w14:paraId="2CECE0C6" w14:textId="7C505AFC" w:rsidR="00B843C9" w:rsidRDefault="002A4027" w:rsidP="007B7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Slavnostní předávání ocenění krajských kol</w:t>
            </w:r>
          </w:p>
        </w:tc>
        <w:tc>
          <w:tcPr>
            <w:tcW w:w="1108" w:type="dxa"/>
          </w:tcPr>
          <w:p w14:paraId="1677CCAC" w14:textId="77777777" w:rsidR="00B843C9" w:rsidRPr="00B10299" w:rsidRDefault="00B843C9" w:rsidP="007B7E44">
            <w:pPr>
              <w:jc w:val="center"/>
            </w:pPr>
          </w:p>
        </w:tc>
        <w:tc>
          <w:tcPr>
            <w:tcW w:w="2795" w:type="dxa"/>
          </w:tcPr>
          <w:p w14:paraId="0CF39391" w14:textId="3FF0E153" w:rsidR="00B843C9" w:rsidRDefault="009617A7" w:rsidP="007B7E44">
            <w:pPr>
              <w:jc w:val="center"/>
            </w:pPr>
            <w:r>
              <w:t>???</w:t>
            </w:r>
          </w:p>
        </w:tc>
        <w:tc>
          <w:tcPr>
            <w:tcW w:w="1124" w:type="dxa"/>
          </w:tcPr>
          <w:p w14:paraId="7770D42D" w14:textId="77777777" w:rsidR="00B843C9" w:rsidRPr="00B10299" w:rsidRDefault="00B843C9" w:rsidP="007B7E44">
            <w:pPr>
              <w:jc w:val="center"/>
            </w:pPr>
          </w:p>
        </w:tc>
        <w:tc>
          <w:tcPr>
            <w:tcW w:w="1546" w:type="dxa"/>
          </w:tcPr>
          <w:p w14:paraId="3E88AC85" w14:textId="77777777" w:rsidR="00B843C9" w:rsidRDefault="00B843C9" w:rsidP="007B7E44">
            <w:pPr>
              <w:jc w:val="center"/>
            </w:pPr>
          </w:p>
        </w:tc>
      </w:tr>
      <w:tr w:rsidR="009617A7" w14:paraId="264E3923" w14:textId="77777777" w:rsidTr="005C35C5">
        <w:tc>
          <w:tcPr>
            <w:tcW w:w="1163" w:type="dxa"/>
          </w:tcPr>
          <w:p w14:paraId="41D5936A" w14:textId="47CFC133" w:rsidR="009617A7" w:rsidRDefault="009617A7" w:rsidP="009617A7">
            <w:pPr>
              <w:jc w:val="center"/>
              <w:rPr>
                <w:bCs/>
              </w:rPr>
            </w:pPr>
            <w:r>
              <w:rPr>
                <w:bCs/>
              </w:rPr>
              <w:t>25. – 30.8.</w:t>
            </w:r>
          </w:p>
        </w:tc>
        <w:tc>
          <w:tcPr>
            <w:tcW w:w="3322" w:type="dxa"/>
          </w:tcPr>
          <w:p w14:paraId="39851DF4" w14:textId="43022A9C" w:rsidR="009617A7" w:rsidRPr="0023228D" w:rsidRDefault="009617A7" w:rsidP="00961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Země živitelka</w:t>
            </w:r>
          </w:p>
        </w:tc>
        <w:tc>
          <w:tcPr>
            <w:tcW w:w="1108" w:type="dxa"/>
          </w:tcPr>
          <w:p w14:paraId="42DAE851" w14:textId="77777777" w:rsidR="009617A7" w:rsidRPr="00B10299" w:rsidRDefault="009617A7" w:rsidP="009617A7">
            <w:pPr>
              <w:jc w:val="center"/>
            </w:pPr>
          </w:p>
        </w:tc>
        <w:tc>
          <w:tcPr>
            <w:tcW w:w="2795" w:type="dxa"/>
          </w:tcPr>
          <w:p w14:paraId="630F3AA0" w14:textId="5F7A188C" w:rsidR="009617A7" w:rsidRPr="00B10299" w:rsidRDefault="009617A7" w:rsidP="009617A7">
            <w:pPr>
              <w:jc w:val="center"/>
            </w:pPr>
            <w:r>
              <w:t>Výstaviště České Budějovice</w:t>
            </w:r>
          </w:p>
        </w:tc>
        <w:tc>
          <w:tcPr>
            <w:tcW w:w="1124" w:type="dxa"/>
          </w:tcPr>
          <w:p w14:paraId="5A48E5BD" w14:textId="523AD1B9" w:rsidR="009617A7" w:rsidRPr="00B10299" w:rsidRDefault="009617A7" w:rsidP="009617A7">
            <w:pPr>
              <w:jc w:val="center"/>
            </w:pPr>
            <w:r w:rsidRPr="00FB072B">
              <w:t>ANO</w:t>
            </w:r>
          </w:p>
        </w:tc>
        <w:tc>
          <w:tcPr>
            <w:tcW w:w="1546" w:type="dxa"/>
          </w:tcPr>
          <w:p w14:paraId="39A266CA" w14:textId="77777777" w:rsidR="009617A7" w:rsidRDefault="009617A7" w:rsidP="009617A7">
            <w:pPr>
              <w:jc w:val="center"/>
            </w:pPr>
          </w:p>
        </w:tc>
      </w:tr>
      <w:tr w:rsidR="009617A7" w14:paraId="7C09089E" w14:textId="77777777" w:rsidTr="005C35C5">
        <w:tc>
          <w:tcPr>
            <w:tcW w:w="1163" w:type="dxa"/>
          </w:tcPr>
          <w:p w14:paraId="39067EA7" w14:textId="2C9AC039" w:rsidR="009617A7" w:rsidRDefault="009617A7" w:rsidP="009617A7">
            <w:pPr>
              <w:jc w:val="center"/>
              <w:rPr>
                <w:bCs/>
              </w:rPr>
            </w:pPr>
            <w:r>
              <w:rPr>
                <w:bCs/>
              </w:rPr>
              <w:t>26.8.</w:t>
            </w:r>
          </w:p>
        </w:tc>
        <w:tc>
          <w:tcPr>
            <w:tcW w:w="3322" w:type="dxa"/>
          </w:tcPr>
          <w:p w14:paraId="49358F21" w14:textId="1035489F" w:rsidR="009617A7" w:rsidRPr="0023228D" w:rsidRDefault="009617A7" w:rsidP="00961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Seminář</w:t>
            </w:r>
          </w:p>
        </w:tc>
        <w:tc>
          <w:tcPr>
            <w:tcW w:w="1108" w:type="dxa"/>
          </w:tcPr>
          <w:p w14:paraId="26C0C340" w14:textId="77777777" w:rsidR="009617A7" w:rsidRPr="00B10299" w:rsidRDefault="009617A7" w:rsidP="009617A7">
            <w:pPr>
              <w:jc w:val="center"/>
            </w:pPr>
          </w:p>
        </w:tc>
        <w:tc>
          <w:tcPr>
            <w:tcW w:w="2795" w:type="dxa"/>
          </w:tcPr>
          <w:p w14:paraId="4C0F350F" w14:textId="1677C729" w:rsidR="009617A7" w:rsidRPr="00B10299" w:rsidRDefault="009617A7" w:rsidP="009617A7">
            <w:pPr>
              <w:jc w:val="center"/>
            </w:pPr>
            <w:r w:rsidRPr="00341768">
              <w:t>Výstaviště České Budějovice</w:t>
            </w:r>
            <w:r>
              <w:t>,</w:t>
            </w:r>
          </w:p>
        </w:tc>
        <w:tc>
          <w:tcPr>
            <w:tcW w:w="1124" w:type="dxa"/>
          </w:tcPr>
          <w:p w14:paraId="7E734CDF" w14:textId="358C8957" w:rsidR="009617A7" w:rsidRPr="00B10299" w:rsidRDefault="009617A7" w:rsidP="009617A7">
            <w:pPr>
              <w:jc w:val="center"/>
            </w:pPr>
            <w:r w:rsidRPr="00FB072B">
              <w:t>ANO</w:t>
            </w:r>
          </w:p>
        </w:tc>
        <w:tc>
          <w:tcPr>
            <w:tcW w:w="1546" w:type="dxa"/>
          </w:tcPr>
          <w:p w14:paraId="285911B5" w14:textId="77777777" w:rsidR="009617A7" w:rsidRDefault="009617A7" w:rsidP="009617A7">
            <w:pPr>
              <w:jc w:val="center"/>
            </w:pPr>
          </w:p>
        </w:tc>
      </w:tr>
      <w:tr w:rsidR="005C35C5" w14:paraId="193B2E9C" w14:textId="77777777" w:rsidTr="005C35C5">
        <w:tc>
          <w:tcPr>
            <w:tcW w:w="1163" w:type="dxa"/>
          </w:tcPr>
          <w:p w14:paraId="0ECF0EFF" w14:textId="55539B9E" w:rsidR="005C35C5" w:rsidRPr="002B4B62" w:rsidRDefault="005C35C5" w:rsidP="005C35C5">
            <w:pPr>
              <w:jc w:val="center"/>
              <w:rPr>
                <w:bCs/>
                <w:strike/>
                <w:color w:val="FF0000"/>
              </w:rPr>
            </w:pPr>
            <w:r>
              <w:rPr>
                <w:bCs/>
              </w:rPr>
              <w:t>28.8.-3.9.</w:t>
            </w:r>
          </w:p>
        </w:tc>
        <w:tc>
          <w:tcPr>
            <w:tcW w:w="3322" w:type="dxa"/>
          </w:tcPr>
          <w:p w14:paraId="387EFC38" w14:textId="0385E3F4" w:rsidR="005C35C5" w:rsidRPr="002B4B62" w:rsidRDefault="005C35C5" w:rsidP="005C35C5">
            <w:pPr>
              <w:jc w:val="center"/>
              <w:rPr>
                <w:b/>
                <w:bCs/>
                <w:strike/>
              </w:rPr>
            </w:pPr>
            <w:r>
              <w:rPr>
                <w:b/>
                <w:bCs/>
              </w:rPr>
              <w:t>Hodnocení celostátního kola SVR</w:t>
            </w:r>
          </w:p>
        </w:tc>
        <w:tc>
          <w:tcPr>
            <w:tcW w:w="1108" w:type="dxa"/>
          </w:tcPr>
          <w:p w14:paraId="7A9EB0EE" w14:textId="77777777" w:rsidR="005C35C5" w:rsidRPr="00B10299" w:rsidRDefault="005C35C5" w:rsidP="005C35C5">
            <w:pPr>
              <w:jc w:val="center"/>
            </w:pPr>
          </w:p>
        </w:tc>
        <w:tc>
          <w:tcPr>
            <w:tcW w:w="2795" w:type="dxa"/>
          </w:tcPr>
          <w:p w14:paraId="34F68A54" w14:textId="77777777" w:rsidR="005C35C5" w:rsidRPr="00B10299" w:rsidRDefault="005C35C5" w:rsidP="005C35C5">
            <w:pPr>
              <w:jc w:val="center"/>
            </w:pPr>
          </w:p>
        </w:tc>
        <w:tc>
          <w:tcPr>
            <w:tcW w:w="1124" w:type="dxa"/>
          </w:tcPr>
          <w:p w14:paraId="712599B2" w14:textId="77777777" w:rsidR="005C35C5" w:rsidRPr="00B10299" w:rsidRDefault="005C35C5" w:rsidP="005C35C5">
            <w:pPr>
              <w:jc w:val="center"/>
            </w:pPr>
          </w:p>
        </w:tc>
        <w:tc>
          <w:tcPr>
            <w:tcW w:w="1546" w:type="dxa"/>
          </w:tcPr>
          <w:p w14:paraId="4A86320E" w14:textId="09854D70" w:rsidR="005C35C5" w:rsidRDefault="009617A7" w:rsidP="005C35C5">
            <w:pPr>
              <w:jc w:val="center"/>
            </w:pPr>
            <w:r>
              <w:t>Zástupce SPOV ČR</w:t>
            </w:r>
          </w:p>
        </w:tc>
      </w:tr>
      <w:tr w:rsidR="00341768" w14:paraId="19178FE5" w14:textId="77777777" w:rsidTr="005C35C5">
        <w:tc>
          <w:tcPr>
            <w:tcW w:w="1163" w:type="dxa"/>
          </w:tcPr>
          <w:p w14:paraId="17F0344B" w14:textId="2BCCDBFE" w:rsidR="00341768" w:rsidRPr="002B4B62" w:rsidRDefault="00341768" w:rsidP="007B7E44">
            <w:pPr>
              <w:jc w:val="center"/>
              <w:rPr>
                <w:bCs/>
                <w:strike/>
              </w:rPr>
            </w:pPr>
            <w:r w:rsidRPr="002B4B62">
              <w:rPr>
                <w:bCs/>
                <w:strike/>
                <w:color w:val="FF0000"/>
              </w:rPr>
              <w:t xml:space="preserve">1.9. </w:t>
            </w:r>
          </w:p>
        </w:tc>
        <w:tc>
          <w:tcPr>
            <w:tcW w:w="3322" w:type="dxa"/>
          </w:tcPr>
          <w:p w14:paraId="7512E700" w14:textId="52317425" w:rsidR="00341768" w:rsidRPr="00783148" w:rsidRDefault="00341768" w:rsidP="007B7E44">
            <w:pPr>
              <w:jc w:val="center"/>
              <w:rPr>
                <w:strike/>
              </w:rPr>
            </w:pPr>
            <w:r w:rsidRPr="00783148">
              <w:rPr>
                <w:strike/>
              </w:rPr>
              <w:t>Zářijová schůze SPOV ČR</w:t>
            </w:r>
          </w:p>
        </w:tc>
        <w:tc>
          <w:tcPr>
            <w:tcW w:w="1108" w:type="dxa"/>
          </w:tcPr>
          <w:p w14:paraId="7134EF52" w14:textId="77777777" w:rsidR="00341768" w:rsidRPr="00B10299" w:rsidRDefault="00341768" w:rsidP="007B7E44">
            <w:pPr>
              <w:jc w:val="center"/>
            </w:pPr>
          </w:p>
        </w:tc>
        <w:tc>
          <w:tcPr>
            <w:tcW w:w="2795" w:type="dxa"/>
          </w:tcPr>
          <w:p w14:paraId="16CE149A" w14:textId="77777777" w:rsidR="00341768" w:rsidRPr="00B10299" w:rsidRDefault="00341768" w:rsidP="007B7E44">
            <w:pPr>
              <w:jc w:val="center"/>
            </w:pPr>
          </w:p>
        </w:tc>
        <w:tc>
          <w:tcPr>
            <w:tcW w:w="1124" w:type="dxa"/>
          </w:tcPr>
          <w:p w14:paraId="7AF91C80" w14:textId="77777777" w:rsidR="00341768" w:rsidRPr="00B10299" w:rsidRDefault="00341768" w:rsidP="007B7E44">
            <w:pPr>
              <w:jc w:val="center"/>
            </w:pPr>
          </w:p>
        </w:tc>
        <w:tc>
          <w:tcPr>
            <w:tcW w:w="1546" w:type="dxa"/>
          </w:tcPr>
          <w:p w14:paraId="41C7626C" w14:textId="77777777" w:rsidR="00341768" w:rsidRDefault="00341768" w:rsidP="007B7E44">
            <w:pPr>
              <w:jc w:val="center"/>
            </w:pPr>
          </w:p>
        </w:tc>
      </w:tr>
      <w:tr w:rsidR="002B4B62" w14:paraId="0BE03A6C" w14:textId="77777777" w:rsidTr="005C35C5">
        <w:tc>
          <w:tcPr>
            <w:tcW w:w="1163" w:type="dxa"/>
          </w:tcPr>
          <w:p w14:paraId="20D4A738" w14:textId="34E4B607" w:rsidR="002B4B62" w:rsidRDefault="005C35C5" w:rsidP="007B7E44">
            <w:pPr>
              <w:jc w:val="center"/>
              <w:rPr>
                <w:bCs/>
              </w:rPr>
            </w:pPr>
            <w:r>
              <w:rPr>
                <w:bCs/>
              </w:rPr>
              <w:t>6.9.</w:t>
            </w:r>
          </w:p>
        </w:tc>
        <w:tc>
          <w:tcPr>
            <w:tcW w:w="3322" w:type="dxa"/>
          </w:tcPr>
          <w:p w14:paraId="191FCFA3" w14:textId="6522787B" w:rsidR="002B4B62" w:rsidRDefault="002B4B62" w:rsidP="007B7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Zářijová schůze SPOV ČR</w:t>
            </w:r>
          </w:p>
        </w:tc>
        <w:tc>
          <w:tcPr>
            <w:tcW w:w="1108" w:type="dxa"/>
          </w:tcPr>
          <w:p w14:paraId="746D4DD8" w14:textId="2CC10EB0" w:rsidR="002B4B62" w:rsidRPr="00B10299" w:rsidRDefault="009617A7" w:rsidP="007B7E44">
            <w:pPr>
              <w:jc w:val="center"/>
            </w:pPr>
            <w:r>
              <w:t>9,00</w:t>
            </w:r>
          </w:p>
        </w:tc>
        <w:tc>
          <w:tcPr>
            <w:tcW w:w="2795" w:type="dxa"/>
          </w:tcPr>
          <w:p w14:paraId="20504910" w14:textId="46B2DC55" w:rsidR="002B4B62" w:rsidRPr="00B10299" w:rsidRDefault="009617A7" w:rsidP="007B7E44">
            <w:pPr>
              <w:jc w:val="center"/>
            </w:pPr>
            <w:r w:rsidRPr="00CA4F37">
              <w:t>Senát PČR</w:t>
            </w:r>
          </w:p>
        </w:tc>
        <w:tc>
          <w:tcPr>
            <w:tcW w:w="1124" w:type="dxa"/>
          </w:tcPr>
          <w:p w14:paraId="430FAC60" w14:textId="28CA8F32" w:rsidR="002B4B62" w:rsidRPr="00B10299" w:rsidRDefault="009617A7" w:rsidP="007B7E44">
            <w:pPr>
              <w:jc w:val="center"/>
            </w:pPr>
            <w:r>
              <w:t>ANO</w:t>
            </w:r>
          </w:p>
        </w:tc>
        <w:tc>
          <w:tcPr>
            <w:tcW w:w="1546" w:type="dxa"/>
          </w:tcPr>
          <w:p w14:paraId="4B54B63E" w14:textId="77777777" w:rsidR="002B4B62" w:rsidRDefault="002B4B62" w:rsidP="007B7E44">
            <w:pPr>
              <w:jc w:val="center"/>
            </w:pPr>
          </w:p>
        </w:tc>
      </w:tr>
      <w:tr w:rsidR="00B428B7" w14:paraId="003A833C" w14:textId="77777777" w:rsidTr="005C35C5">
        <w:tc>
          <w:tcPr>
            <w:tcW w:w="1163" w:type="dxa"/>
          </w:tcPr>
          <w:p w14:paraId="651BEA0E" w14:textId="73CE444B" w:rsidR="00B428B7" w:rsidRDefault="00B428B7" w:rsidP="007B7E44">
            <w:pPr>
              <w:jc w:val="center"/>
              <w:rPr>
                <w:bCs/>
              </w:rPr>
            </w:pPr>
            <w:r>
              <w:rPr>
                <w:bCs/>
              </w:rPr>
              <w:t>5.-12.9.</w:t>
            </w:r>
          </w:p>
        </w:tc>
        <w:tc>
          <w:tcPr>
            <w:tcW w:w="3322" w:type="dxa"/>
          </w:tcPr>
          <w:p w14:paraId="7AEF0302" w14:textId="78A85EF8" w:rsidR="00B428B7" w:rsidRDefault="00B428B7" w:rsidP="007B7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Hodnocení – oranžová stuha (hodnotící komise)</w:t>
            </w:r>
          </w:p>
        </w:tc>
        <w:tc>
          <w:tcPr>
            <w:tcW w:w="1108" w:type="dxa"/>
          </w:tcPr>
          <w:p w14:paraId="3E536175" w14:textId="77777777" w:rsidR="00B428B7" w:rsidRPr="00B10299" w:rsidRDefault="00B428B7" w:rsidP="007B7E44">
            <w:pPr>
              <w:jc w:val="center"/>
            </w:pPr>
          </w:p>
        </w:tc>
        <w:tc>
          <w:tcPr>
            <w:tcW w:w="2795" w:type="dxa"/>
          </w:tcPr>
          <w:p w14:paraId="1FCE978D" w14:textId="77777777" w:rsidR="00B428B7" w:rsidRPr="00B10299" w:rsidRDefault="00B428B7" w:rsidP="007B7E44">
            <w:pPr>
              <w:jc w:val="center"/>
            </w:pPr>
          </w:p>
        </w:tc>
        <w:tc>
          <w:tcPr>
            <w:tcW w:w="1124" w:type="dxa"/>
          </w:tcPr>
          <w:p w14:paraId="5398D217" w14:textId="77777777" w:rsidR="00B428B7" w:rsidRPr="00B10299" w:rsidRDefault="00B428B7" w:rsidP="007B7E44">
            <w:pPr>
              <w:jc w:val="center"/>
            </w:pPr>
          </w:p>
        </w:tc>
        <w:tc>
          <w:tcPr>
            <w:tcW w:w="1546" w:type="dxa"/>
          </w:tcPr>
          <w:p w14:paraId="28C09C57" w14:textId="168B032A" w:rsidR="00B428B7" w:rsidRDefault="009617A7" w:rsidP="007B7E44">
            <w:pPr>
              <w:jc w:val="center"/>
            </w:pPr>
            <w:r>
              <w:t>Zástupce SPOV ČR</w:t>
            </w:r>
          </w:p>
        </w:tc>
      </w:tr>
      <w:tr w:rsidR="007F3042" w14:paraId="6704F8F2" w14:textId="77777777" w:rsidTr="005C35C5">
        <w:tc>
          <w:tcPr>
            <w:tcW w:w="1163" w:type="dxa"/>
          </w:tcPr>
          <w:p w14:paraId="29FCC4FA" w14:textId="1738FD67" w:rsidR="007F3042" w:rsidRDefault="007F3042" w:rsidP="007B7E44">
            <w:pPr>
              <w:jc w:val="center"/>
              <w:rPr>
                <w:bCs/>
              </w:rPr>
            </w:pPr>
            <w:r>
              <w:rPr>
                <w:bCs/>
              </w:rPr>
              <w:t>17.9.</w:t>
            </w:r>
          </w:p>
        </w:tc>
        <w:tc>
          <w:tcPr>
            <w:tcW w:w="3322" w:type="dxa"/>
          </w:tcPr>
          <w:p w14:paraId="611D7EAA" w14:textId="6C7D9EB3" w:rsidR="007F3042" w:rsidRDefault="007F3042" w:rsidP="007B7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Vyhlášení výsledků celostátního kola SVR</w:t>
            </w:r>
          </w:p>
        </w:tc>
        <w:tc>
          <w:tcPr>
            <w:tcW w:w="1108" w:type="dxa"/>
          </w:tcPr>
          <w:p w14:paraId="4391236A" w14:textId="77777777" w:rsidR="007F3042" w:rsidRDefault="007F3042" w:rsidP="007B7E44">
            <w:pPr>
              <w:jc w:val="center"/>
            </w:pPr>
          </w:p>
        </w:tc>
        <w:tc>
          <w:tcPr>
            <w:tcW w:w="2795" w:type="dxa"/>
          </w:tcPr>
          <w:p w14:paraId="32086350" w14:textId="6E13A6F7" w:rsidR="007F3042" w:rsidRDefault="007F3042" w:rsidP="007B7E44">
            <w:pPr>
              <w:jc w:val="center"/>
            </w:pPr>
            <w:r>
              <w:t>Luhačovice</w:t>
            </w:r>
          </w:p>
        </w:tc>
        <w:tc>
          <w:tcPr>
            <w:tcW w:w="1124" w:type="dxa"/>
          </w:tcPr>
          <w:p w14:paraId="06D6CAAF" w14:textId="5ED4EC5A" w:rsidR="007F3042" w:rsidRPr="00B10299" w:rsidRDefault="007F3042" w:rsidP="007B7E44">
            <w:pPr>
              <w:jc w:val="center"/>
            </w:pPr>
            <w:r>
              <w:t>ANO</w:t>
            </w:r>
          </w:p>
        </w:tc>
        <w:tc>
          <w:tcPr>
            <w:tcW w:w="1546" w:type="dxa"/>
          </w:tcPr>
          <w:p w14:paraId="792A4E26" w14:textId="77777777" w:rsidR="007F3042" w:rsidRDefault="007F3042" w:rsidP="007B7E44">
            <w:pPr>
              <w:jc w:val="center"/>
            </w:pPr>
          </w:p>
        </w:tc>
      </w:tr>
      <w:tr w:rsidR="00B428B7" w14:paraId="18BB9CA8" w14:textId="77777777" w:rsidTr="005C35C5">
        <w:tc>
          <w:tcPr>
            <w:tcW w:w="1163" w:type="dxa"/>
          </w:tcPr>
          <w:p w14:paraId="0D889BAC" w14:textId="7451E6A9" w:rsidR="00B428B7" w:rsidRDefault="00B428B7" w:rsidP="007B7E44">
            <w:pPr>
              <w:jc w:val="center"/>
              <w:rPr>
                <w:bCs/>
              </w:rPr>
            </w:pPr>
            <w:r>
              <w:rPr>
                <w:bCs/>
              </w:rPr>
              <w:t>19.9.</w:t>
            </w:r>
          </w:p>
        </w:tc>
        <w:tc>
          <w:tcPr>
            <w:tcW w:w="3322" w:type="dxa"/>
          </w:tcPr>
          <w:p w14:paraId="4CC8D5D9" w14:textId="10E52449" w:rsidR="00B428B7" w:rsidRDefault="00B428B7" w:rsidP="007B7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Malá Národní konference Venkov</w:t>
            </w:r>
          </w:p>
        </w:tc>
        <w:tc>
          <w:tcPr>
            <w:tcW w:w="1108" w:type="dxa"/>
          </w:tcPr>
          <w:p w14:paraId="4FC0C0CB" w14:textId="57C2FD89" w:rsidR="00B428B7" w:rsidRPr="00B10299" w:rsidRDefault="00B428B7" w:rsidP="007B7E44">
            <w:pPr>
              <w:jc w:val="center"/>
            </w:pPr>
            <w:r>
              <w:t>9,00</w:t>
            </w:r>
          </w:p>
        </w:tc>
        <w:tc>
          <w:tcPr>
            <w:tcW w:w="2795" w:type="dxa"/>
          </w:tcPr>
          <w:p w14:paraId="58D375B2" w14:textId="77777777" w:rsidR="00B428B7" w:rsidRDefault="00B428B7" w:rsidP="007B7E44">
            <w:pPr>
              <w:jc w:val="center"/>
            </w:pPr>
            <w:r>
              <w:t>Senát PČR</w:t>
            </w:r>
          </w:p>
          <w:p w14:paraId="30B11938" w14:textId="010E4036" w:rsidR="00B428B7" w:rsidRPr="00B10299" w:rsidRDefault="00B428B7" w:rsidP="007B7E44">
            <w:pPr>
              <w:jc w:val="center"/>
            </w:pPr>
            <w:r>
              <w:t>PS PČR</w:t>
            </w:r>
          </w:p>
        </w:tc>
        <w:tc>
          <w:tcPr>
            <w:tcW w:w="1124" w:type="dxa"/>
          </w:tcPr>
          <w:p w14:paraId="15213B49" w14:textId="43821C00" w:rsidR="00B428B7" w:rsidRPr="00B10299" w:rsidRDefault="00783148" w:rsidP="007B7E44">
            <w:pPr>
              <w:jc w:val="center"/>
            </w:pPr>
            <w:r>
              <w:t>ANO</w:t>
            </w:r>
          </w:p>
        </w:tc>
        <w:tc>
          <w:tcPr>
            <w:tcW w:w="1546" w:type="dxa"/>
          </w:tcPr>
          <w:p w14:paraId="36EC0D00" w14:textId="77777777" w:rsidR="00B428B7" w:rsidRDefault="00B428B7" w:rsidP="007B7E44">
            <w:pPr>
              <w:jc w:val="center"/>
            </w:pPr>
          </w:p>
        </w:tc>
      </w:tr>
      <w:tr w:rsidR="007F3042" w14:paraId="6B1735D3" w14:textId="77777777" w:rsidTr="005C35C5">
        <w:tc>
          <w:tcPr>
            <w:tcW w:w="1163" w:type="dxa"/>
          </w:tcPr>
          <w:p w14:paraId="3D1E7C7A" w14:textId="052DCA6E" w:rsidR="007F3042" w:rsidRDefault="007F3042" w:rsidP="007B7E44">
            <w:pPr>
              <w:jc w:val="center"/>
              <w:rPr>
                <w:bCs/>
              </w:rPr>
            </w:pPr>
            <w:r>
              <w:rPr>
                <w:bCs/>
              </w:rPr>
              <w:t>1.10.</w:t>
            </w:r>
          </w:p>
        </w:tc>
        <w:tc>
          <w:tcPr>
            <w:tcW w:w="3322" w:type="dxa"/>
          </w:tcPr>
          <w:p w14:paraId="559A2A43" w14:textId="21A83D60" w:rsidR="007F3042" w:rsidRDefault="007F3042" w:rsidP="007B7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Slavnostní předávání ocenění celostátního kola SVR ve vítězné obci</w:t>
            </w:r>
          </w:p>
        </w:tc>
        <w:tc>
          <w:tcPr>
            <w:tcW w:w="1108" w:type="dxa"/>
          </w:tcPr>
          <w:p w14:paraId="1654334B" w14:textId="77777777" w:rsidR="007F3042" w:rsidRPr="00B10299" w:rsidRDefault="007F3042" w:rsidP="007B7E44">
            <w:pPr>
              <w:jc w:val="center"/>
            </w:pPr>
          </w:p>
        </w:tc>
        <w:tc>
          <w:tcPr>
            <w:tcW w:w="2795" w:type="dxa"/>
          </w:tcPr>
          <w:p w14:paraId="37408DC0" w14:textId="7313917B" w:rsidR="007F3042" w:rsidRDefault="009617A7" w:rsidP="007B7E44">
            <w:pPr>
              <w:jc w:val="center"/>
            </w:pPr>
            <w:r>
              <w:t>???</w:t>
            </w:r>
          </w:p>
        </w:tc>
        <w:tc>
          <w:tcPr>
            <w:tcW w:w="1124" w:type="dxa"/>
          </w:tcPr>
          <w:p w14:paraId="428ADFDB" w14:textId="4D5BBBF8" w:rsidR="007F3042" w:rsidRPr="00B10299" w:rsidRDefault="00783148" w:rsidP="007B7E44">
            <w:pPr>
              <w:jc w:val="center"/>
            </w:pPr>
            <w:r>
              <w:t>ANO</w:t>
            </w:r>
          </w:p>
        </w:tc>
        <w:tc>
          <w:tcPr>
            <w:tcW w:w="1546" w:type="dxa"/>
          </w:tcPr>
          <w:p w14:paraId="64BABDFB" w14:textId="77777777" w:rsidR="007F3042" w:rsidRDefault="007F3042" w:rsidP="007B7E44">
            <w:pPr>
              <w:jc w:val="center"/>
            </w:pPr>
          </w:p>
        </w:tc>
      </w:tr>
      <w:tr w:rsidR="00B428B7" w14:paraId="02033F28" w14:textId="77777777" w:rsidTr="005C35C5">
        <w:tc>
          <w:tcPr>
            <w:tcW w:w="1163" w:type="dxa"/>
          </w:tcPr>
          <w:p w14:paraId="00DBD7F6" w14:textId="4DE9326B" w:rsidR="00B428B7" w:rsidRDefault="00B428B7" w:rsidP="007B7E44">
            <w:pPr>
              <w:jc w:val="center"/>
              <w:rPr>
                <w:bCs/>
              </w:rPr>
            </w:pPr>
            <w:r>
              <w:rPr>
                <w:bCs/>
              </w:rPr>
              <w:t>4.10.</w:t>
            </w:r>
          </w:p>
        </w:tc>
        <w:tc>
          <w:tcPr>
            <w:tcW w:w="3322" w:type="dxa"/>
          </w:tcPr>
          <w:p w14:paraId="0CF8B8A9" w14:textId="78814782" w:rsidR="00B428B7" w:rsidRDefault="00B428B7" w:rsidP="007B7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Vyhlášení vítězů oranžová a zelená stuha</w:t>
            </w:r>
          </w:p>
        </w:tc>
        <w:tc>
          <w:tcPr>
            <w:tcW w:w="1108" w:type="dxa"/>
          </w:tcPr>
          <w:p w14:paraId="3CD0D907" w14:textId="77777777" w:rsidR="00B428B7" w:rsidRPr="00B10299" w:rsidRDefault="00B428B7" w:rsidP="007B7E44">
            <w:pPr>
              <w:jc w:val="center"/>
            </w:pPr>
          </w:p>
        </w:tc>
        <w:tc>
          <w:tcPr>
            <w:tcW w:w="2795" w:type="dxa"/>
          </w:tcPr>
          <w:p w14:paraId="3322B846" w14:textId="5E3EB904" w:rsidR="00B428B7" w:rsidRPr="00B10299" w:rsidRDefault="00B428B7" w:rsidP="007B7E44">
            <w:pPr>
              <w:jc w:val="center"/>
            </w:pPr>
            <w:r>
              <w:t>Senát PČR</w:t>
            </w:r>
          </w:p>
        </w:tc>
        <w:tc>
          <w:tcPr>
            <w:tcW w:w="1124" w:type="dxa"/>
          </w:tcPr>
          <w:p w14:paraId="5604259A" w14:textId="77777777" w:rsidR="00B428B7" w:rsidRPr="00B10299" w:rsidRDefault="00B428B7" w:rsidP="007B7E44">
            <w:pPr>
              <w:jc w:val="center"/>
            </w:pPr>
          </w:p>
        </w:tc>
        <w:tc>
          <w:tcPr>
            <w:tcW w:w="1546" w:type="dxa"/>
          </w:tcPr>
          <w:p w14:paraId="78236C6B" w14:textId="2EE93004" w:rsidR="00B428B7" w:rsidRDefault="00783148" w:rsidP="007B7E44">
            <w:pPr>
              <w:jc w:val="center"/>
            </w:pPr>
            <w:r>
              <w:t xml:space="preserve">E. </w:t>
            </w:r>
            <w:proofErr w:type="spellStart"/>
            <w:r>
              <w:t>Kavala</w:t>
            </w:r>
            <w:proofErr w:type="spellEnd"/>
          </w:p>
        </w:tc>
      </w:tr>
      <w:tr w:rsidR="009F4E45" w14:paraId="11A90723" w14:textId="77777777" w:rsidTr="005C35C5">
        <w:tc>
          <w:tcPr>
            <w:tcW w:w="1163" w:type="dxa"/>
          </w:tcPr>
          <w:p w14:paraId="7748D0F8" w14:textId="78BA0C50" w:rsidR="009F4E45" w:rsidRPr="002B4B62" w:rsidRDefault="009F4E45" w:rsidP="009F4E45">
            <w:pPr>
              <w:jc w:val="center"/>
              <w:rPr>
                <w:bCs/>
                <w:strike/>
              </w:rPr>
            </w:pPr>
            <w:r w:rsidRPr="002B4B62">
              <w:rPr>
                <w:bCs/>
                <w:strike/>
              </w:rPr>
              <w:t>6.10.</w:t>
            </w:r>
          </w:p>
        </w:tc>
        <w:tc>
          <w:tcPr>
            <w:tcW w:w="3322" w:type="dxa"/>
          </w:tcPr>
          <w:p w14:paraId="3F85A23F" w14:textId="259DD87B" w:rsidR="009F4E45" w:rsidRPr="00783148" w:rsidRDefault="009F4E45" w:rsidP="009F4E45">
            <w:pPr>
              <w:jc w:val="center"/>
              <w:rPr>
                <w:strike/>
              </w:rPr>
            </w:pPr>
            <w:r w:rsidRPr="00783148">
              <w:rPr>
                <w:strike/>
              </w:rPr>
              <w:t>Říjnová schůze SPOV ČR</w:t>
            </w:r>
          </w:p>
        </w:tc>
        <w:tc>
          <w:tcPr>
            <w:tcW w:w="1108" w:type="dxa"/>
          </w:tcPr>
          <w:p w14:paraId="04AE10F3" w14:textId="77777777" w:rsidR="009F4E45" w:rsidRPr="002B4B62" w:rsidRDefault="009F4E45" w:rsidP="009F4E45">
            <w:pPr>
              <w:jc w:val="center"/>
              <w:rPr>
                <w:strike/>
              </w:rPr>
            </w:pPr>
          </w:p>
        </w:tc>
        <w:tc>
          <w:tcPr>
            <w:tcW w:w="2795" w:type="dxa"/>
          </w:tcPr>
          <w:p w14:paraId="24CCE763" w14:textId="108795AB" w:rsidR="009F4E45" w:rsidRPr="002B4B62" w:rsidRDefault="009F4E45" w:rsidP="009F4E45">
            <w:pPr>
              <w:jc w:val="center"/>
              <w:rPr>
                <w:strike/>
              </w:rPr>
            </w:pPr>
            <w:r w:rsidRPr="002B4B62">
              <w:rPr>
                <w:strike/>
              </w:rPr>
              <w:t>Senát PČR</w:t>
            </w:r>
          </w:p>
        </w:tc>
        <w:tc>
          <w:tcPr>
            <w:tcW w:w="1124" w:type="dxa"/>
          </w:tcPr>
          <w:p w14:paraId="63D581C7" w14:textId="77777777" w:rsidR="009F4E45" w:rsidRPr="00B10299" w:rsidRDefault="009F4E45" w:rsidP="009F4E45">
            <w:pPr>
              <w:jc w:val="center"/>
            </w:pPr>
          </w:p>
        </w:tc>
        <w:tc>
          <w:tcPr>
            <w:tcW w:w="1546" w:type="dxa"/>
          </w:tcPr>
          <w:p w14:paraId="10E08DB5" w14:textId="77777777" w:rsidR="009F4E45" w:rsidRDefault="009F4E45" w:rsidP="009F4E45">
            <w:pPr>
              <w:jc w:val="center"/>
            </w:pPr>
          </w:p>
        </w:tc>
      </w:tr>
      <w:tr w:rsidR="00EA44AE" w14:paraId="6D03E929" w14:textId="77777777" w:rsidTr="005C35C5">
        <w:tc>
          <w:tcPr>
            <w:tcW w:w="1163" w:type="dxa"/>
          </w:tcPr>
          <w:p w14:paraId="0C786A69" w14:textId="30AB023A" w:rsidR="00EA44AE" w:rsidRDefault="00EA44AE" w:rsidP="00EA44AE">
            <w:pPr>
              <w:jc w:val="center"/>
              <w:rPr>
                <w:bCs/>
              </w:rPr>
            </w:pPr>
            <w:r>
              <w:rPr>
                <w:bCs/>
              </w:rPr>
              <w:t>11.10.</w:t>
            </w:r>
          </w:p>
        </w:tc>
        <w:tc>
          <w:tcPr>
            <w:tcW w:w="3322" w:type="dxa"/>
          </w:tcPr>
          <w:p w14:paraId="02970122" w14:textId="5AEAD90A" w:rsidR="00EA44AE" w:rsidRDefault="00EA44AE" w:rsidP="00EA4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Říjnová schůze SPOV ČR</w:t>
            </w:r>
          </w:p>
        </w:tc>
        <w:tc>
          <w:tcPr>
            <w:tcW w:w="1108" w:type="dxa"/>
          </w:tcPr>
          <w:p w14:paraId="761337A9" w14:textId="11C54985" w:rsidR="00EA44AE" w:rsidRPr="00B10299" w:rsidRDefault="00EA44AE" w:rsidP="00EA44AE">
            <w:pPr>
              <w:jc w:val="center"/>
            </w:pPr>
            <w:r>
              <w:t>9,00</w:t>
            </w:r>
          </w:p>
        </w:tc>
        <w:tc>
          <w:tcPr>
            <w:tcW w:w="2795" w:type="dxa"/>
          </w:tcPr>
          <w:p w14:paraId="5A4B4515" w14:textId="7E9537FC" w:rsidR="00EA44AE" w:rsidRPr="000632FB" w:rsidRDefault="00EA44AE" w:rsidP="00EA44AE">
            <w:pPr>
              <w:jc w:val="center"/>
            </w:pPr>
            <w:r w:rsidRPr="000632FB">
              <w:t>Senát PČR</w:t>
            </w:r>
          </w:p>
        </w:tc>
        <w:tc>
          <w:tcPr>
            <w:tcW w:w="1124" w:type="dxa"/>
          </w:tcPr>
          <w:p w14:paraId="14A61CC2" w14:textId="20368F84" w:rsidR="00EA44AE" w:rsidRPr="00B10299" w:rsidRDefault="00EA44AE" w:rsidP="00EA44AE">
            <w:pPr>
              <w:jc w:val="center"/>
            </w:pPr>
            <w:r w:rsidRPr="00CC4869">
              <w:t>ANO</w:t>
            </w:r>
          </w:p>
        </w:tc>
        <w:tc>
          <w:tcPr>
            <w:tcW w:w="1546" w:type="dxa"/>
          </w:tcPr>
          <w:p w14:paraId="43AA080E" w14:textId="77777777" w:rsidR="00EA44AE" w:rsidRDefault="00EA44AE" w:rsidP="00EA44AE">
            <w:pPr>
              <w:jc w:val="center"/>
            </w:pPr>
          </w:p>
        </w:tc>
      </w:tr>
      <w:tr w:rsidR="00EA44AE" w14:paraId="22FA2BA8" w14:textId="77777777" w:rsidTr="005C35C5">
        <w:tc>
          <w:tcPr>
            <w:tcW w:w="1163" w:type="dxa"/>
          </w:tcPr>
          <w:p w14:paraId="0F8237EB" w14:textId="78582EB1" w:rsidR="00EA44AE" w:rsidRDefault="00EA44AE" w:rsidP="00EA44AE">
            <w:pPr>
              <w:jc w:val="center"/>
              <w:rPr>
                <w:bCs/>
              </w:rPr>
            </w:pPr>
            <w:r>
              <w:rPr>
                <w:bCs/>
              </w:rPr>
              <w:t>3.11.</w:t>
            </w:r>
          </w:p>
        </w:tc>
        <w:tc>
          <w:tcPr>
            <w:tcW w:w="3322" w:type="dxa"/>
          </w:tcPr>
          <w:p w14:paraId="11A7F5F6" w14:textId="52ED1A61" w:rsidR="00EA44AE" w:rsidRPr="0023228D" w:rsidRDefault="00EA44AE" w:rsidP="00EA4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Listopadová schůze SPOV ČR</w:t>
            </w:r>
          </w:p>
        </w:tc>
        <w:tc>
          <w:tcPr>
            <w:tcW w:w="1108" w:type="dxa"/>
          </w:tcPr>
          <w:p w14:paraId="73938BB2" w14:textId="58A234E1" w:rsidR="00EA44AE" w:rsidRPr="00B10299" w:rsidRDefault="00EA44AE" w:rsidP="00EA44AE">
            <w:pPr>
              <w:jc w:val="center"/>
            </w:pPr>
            <w:r>
              <w:t>9,00</w:t>
            </w:r>
          </w:p>
        </w:tc>
        <w:tc>
          <w:tcPr>
            <w:tcW w:w="2795" w:type="dxa"/>
          </w:tcPr>
          <w:p w14:paraId="7E6327BE" w14:textId="3C8580F6" w:rsidR="00EA44AE" w:rsidRPr="00B10299" w:rsidRDefault="00EA44AE" w:rsidP="00EA44AE">
            <w:pPr>
              <w:jc w:val="center"/>
            </w:pPr>
            <w:r w:rsidRPr="000632FB">
              <w:t>Senát PČR</w:t>
            </w:r>
          </w:p>
        </w:tc>
        <w:tc>
          <w:tcPr>
            <w:tcW w:w="1124" w:type="dxa"/>
          </w:tcPr>
          <w:p w14:paraId="3CF89C6F" w14:textId="682C785B" w:rsidR="00EA44AE" w:rsidRPr="00B10299" w:rsidRDefault="00EA44AE" w:rsidP="00EA44AE">
            <w:pPr>
              <w:jc w:val="center"/>
            </w:pPr>
            <w:r w:rsidRPr="00CC4869">
              <w:t>ANO</w:t>
            </w:r>
          </w:p>
        </w:tc>
        <w:tc>
          <w:tcPr>
            <w:tcW w:w="1546" w:type="dxa"/>
          </w:tcPr>
          <w:p w14:paraId="28962445" w14:textId="77777777" w:rsidR="00EA44AE" w:rsidRDefault="00EA44AE" w:rsidP="00EA44AE">
            <w:pPr>
              <w:jc w:val="center"/>
            </w:pPr>
          </w:p>
        </w:tc>
      </w:tr>
      <w:tr w:rsidR="0022710B" w14:paraId="349DB61E" w14:textId="77777777" w:rsidTr="005C35C5">
        <w:tc>
          <w:tcPr>
            <w:tcW w:w="1163" w:type="dxa"/>
          </w:tcPr>
          <w:p w14:paraId="48F79E49" w14:textId="513ED758" w:rsidR="0022710B" w:rsidRPr="0022710B" w:rsidRDefault="0022710B" w:rsidP="009F4E45">
            <w:pPr>
              <w:jc w:val="center"/>
              <w:rPr>
                <w:b/>
                <w:color w:val="00B050"/>
              </w:rPr>
            </w:pPr>
            <w:r w:rsidRPr="0022710B">
              <w:rPr>
                <w:b/>
                <w:color w:val="00B050"/>
              </w:rPr>
              <w:t>4.11.</w:t>
            </w:r>
          </w:p>
        </w:tc>
        <w:tc>
          <w:tcPr>
            <w:tcW w:w="3322" w:type="dxa"/>
          </w:tcPr>
          <w:p w14:paraId="5E80450A" w14:textId="63CA6A24" w:rsidR="0022710B" w:rsidRPr="0022710B" w:rsidRDefault="0022710B" w:rsidP="009F4E45">
            <w:pPr>
              <w:jc w:val="center"/>
              <w:rPr>
                <w:b/>
                <w:bCs/>
                <w:color w:val="00B050"/>
              </w:rPr>
            </w:pPr>
            <w:r w:rsidRPr="0022710B">
              <w:rPr>
                <w:b/>
                <w:bCs/>
                <w:color w:val="00B050"/>
              </w:rPr>
              <w:t>Osobnost venkova 2022</w:t>
            </w:r>
          </w:p>
        </w:tc>
        <w:tc>
          <w:tcPr>
            <w:tcW w:w="1108" w:type="dxa"/>
          </w:tcPr>
          <w:p w14:paraId="79E56766" w14:textId="675BE491" w:rsidR="0022710B" w:rsidRPr="0022710B" w:rsidRDefault="0022710B" w:rsidP="009F4E45">
            <w:pPr>
              <w:jc w:val="center"/>
              <w:rPr>
                <w:b/>
                <w:bCs/>
                <w:color w:val="00B050"/>
              </w:rPr>
            </w:pPr>
            <w:r w:rsidRPr="0022710B">
              <w:rPr>
                <w:b/>
                <w:bCs/>
                <w:color w:val="00B050"/>
              </w:rPr>
              <w:t>13,00</w:t>
            </w:r>
          </w:p>
        </w:tc>
        <w:tc>
          <w:tcPr>
            <w:tcW w:w="2795" w:type="dxa"/>
          </w:tcPr>
          <w:p w14:paraId="70BC9AEE" w14:textId="2A3FCCB8" w:rsidR="0022710B" w:rsidRPr="0022710B" w:rsidRDefault="0022710B" w:rsidP="009F4E45">
            <w:pPr>
              <w:jc w:val="center"/>
              <w:rPr>
                <w:b/>
                <w:bCs/>
                <w:color w:val="00B050"/>
              </w:rPr>
            </w:pPr>
            <w:r w:rsidRPr="0022710B">
              <w:rPr>
                <w:b/>
                <w:bCs/>
                <w:color w:val="00B050"/>
              </w:rPr>
              <w:t>Senát PČR</w:t>
            </w:r>
          </w:p>
        </w:tc>
        <w:tc>
          <w:tcPr>
            <w:tcW w:w="1124" w:type="dxa"/>
          </w:tcPr>
          <w:p w14:paraId="0E908570" w14:textId="0D6BDF52" w:rsidR="0022710B" w:rsidRPr="00B10299" w:rsidRDefault="00783148" w:rsidP="009F4E45">
            <w:pPr>
              <w:jc w:val="center"/>
            </w:pPr>
            <w:r>
              <w:t>ANO</w:t>
            </w:r>
          </w:p>
        </w:tc>
        <w:tc>
          <w:tcPr>
            <w:tcW w:w="1546" w:type="dxa"/>
          </w:tcPr>
          <w:p w14:paraId="595BDF98" w14:textId="77777777" w:rsidR="0022710B" w:rsidRDefault="0022710B" w:rsidP="009F4E45">
            <w:pPr>
              <w:jc w:val="center"/>
            </w:pPr>
          </w:p>
        </w:tc>
      </w:tr>
      <w:tr w:rsidR="00EA44AE" w14:paraId="4C8BD3CE" w14:textId="77777777" w:rsidTr="005C35C5">
        <w:tc>
          <w:tcPr>
            <w:tcW w:w="1163" w:type="dxa"/>
          </w:tcPr>
          <w:p w14:paraId="14539CE9" w14:textId="3B0ABE2A" w:rsidR="00EA44AE" w:rsidRDefault="00EA44AE" w:rsidP="00EA44AE">
            <w:pPr>
              <w:jc w:val="center"/>
              <w:rPr>
                <w:bCs/>
              </w:rPr>
            </w:pPr>
            <w:r>
              <w:rPr>
                <w:bCs/>
              </w:rPr>
              <w:t>1.12.</w:t>
            </w:r>
          </w:p>
        </w:tc>
        <w:tc>
          <w:tcPr>
            <w:tcW w:w="3322" w:type="dxa"/>
          </w:tcPr>
          <w:p w14:paraId="66B76611" w14:textId="3FD80796" w:rsidR="00EA44AE" w:rsidRPr="0023228D" w:rsidRDefault="00EA44AE" w:rsidP="00EA4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Prosincová schůze SPOV ČR</w:t>
            </w:r>
          </w:p>
        </w:tc>
        <w:tc>
          <w:tcPr>
            <w:tcW w:w="1108" w:type="dxa"/>
          </w:tcPr>
          <w:p w14:paraId="24D388B2" w14:textId="162087E9" w:rsidR="00EA44AE" w:rsidRPr="00B10299" w:rsidRDefault="00EA44AE" w:rsidP="00EA44AE">
            <w:pPr>
              <w:jc w:val="center"/>
            </w:pPr>
            <w:r>
              <w:t>9,00</w:t>
            </w:r>
          </w:p>
        </w:tc>
        <w:tc>
          <w:tcPr>
            <w:tcW w:w="2795" w:type="dxa"/>
          </w:tcPr>
          <w:p w14:paraId="622FEB6E" w14:textId="68B144EA" w:rsidR="00EA44AE" w:rsidRPr="00B10299" w:rsidRDefault="00EA44AE" w:rsidP="00EA44AE">
            <w:pPr>
              <w:jc w:val="center"/>
            </w:pPr>
            <w:r w:rsidRPr="000632FB">
              <w:t>Senát PČR</w:t>
            </w:r>
          </w:p>
        </w:tc>
        <w:tc>
          <w:tcPr>
            <w:tcW w:w="1124" w:type="dxa"/>
          </w:tcPr>
          <w:p w14:paraId="6367C1D6" w14:textId="77777777" w:rsidR="00EA44AE" w:rsidRPr="00B10299" w:rsidRDefault="00EA44AE" w:rsidP="00EA44AE">
            <w:pPr>
              <w:jc w:val="center"/>
            </w:pPr>
          </w:p>
        </w:tc>
        <w:tc>
          <w:tcPr>
            <w:tcW w:w="1546" w:type="dxa"/>
          </w:tcPr>
          <w:p w14:paraId="1E8417A5" w14:textId="77777777" w:rsidR="00EA44AE" w:rsidRDefault="00EA44AE" w:rsidP="00EA44AE">
            <w:pPr>
              <w:jc w:val="center"/>
            </w:pPr>
          </w:p>
        </w:tc>
      </w:tr>
      <w:tr w:rsidR="00EA44AE" w14:paraId="3084A76C" w14:textId="77777777" w:rsidTr="005C35C5">
        <w:tc>
          <w:tcPr>
            <w:tcW w:w="1163" w:type="dxa"/>
          </w:tcPr>
          <w:p w14:paraId="2E0F4F7F" w14:textId="5ED99C4B" w:rsidR="00EA44AE" w:rsidRDefault="00EA44AE" w:rsidP="00EA44AE">
            <w:pPr>
              <w:jc w:val="center"/>
              <w:rPr>
                <w:bCs/>
              </w:rPr>
            </w:pPr>
            <w:r>
              <w:rPr>
                <w:bCs/>
              </w:rPr>
              <w:t>6.12.</w:t>
            </w:r>
          </w:p>
        </w:tc>
        <w:tc>
          <w:tcPr>
            <w:tcW w:w="3322" w:type="dxa"/>
          </w:tcPr>
          <w:p w14:paraId="1C6988FD" w14:textId="3DE5FA34" w:rsidR="00EA44AE" w:rsidRPr="0023228D" w:rsidRDefault="00EA44AE" w:rsidP="00EA4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Slavnostní setkání vítězných obcí v soutěži Vesnice roku</w:t>
            </w:r>
          </w:p>
        </w:tc>
        <w:tc>
          <w:tcPr>
            <w:tcW w:w="1108" w:type="dxa"/>
          </w:tcPr>
          <w:p w14:paraId="17B92130" w14:textId="77777777" w:rsidR="00EA44AE" w:rsidRPr="00B10299" w:rsidRDefault="00EA44AE" w:rsidP="00EA44AE">
            <w:pPr>
              <w:jc w:val="center"/>
            </w:pPr>
          </w:p>
        </w:tc>
        <w:tc>
          <w:tcPr>
            <w:tcW w:w="2795" w:type="dxa"/>
          </w:tcPr>
          <w:p w14:paraId="343AE8A8" w14:textId="3136924D" w:rsidR="00EA44AE" w:rsidRPr="00B10299" w:rsidRDefault="00EA44AE" w:rsidP="00EA44AE">
            <w:pPr>
              <w:jc w:val="center"/>
            </w:pPr>
            <w:r w:rsidRPr="000632FB">
              <w:t>Senát PČR</w:t>
            </w:r>
          </w:p>
        </w:tc>
        <w:tc>
          <w:tcPr>
            <w:tcW w:w="1124" w:type="dxa"/>
          </w:tcPr>
          <w:p w14:paraId="52FC540A" w14:textId="055FF811" w:rsidR="00EA44AE" w:rsidRPr="00B10299" w:rsidRDefault="00EA44AE" w:rsidP="00EA44AE">
            <w:pPr>
              <w:jc w:val="center"/>
            </w:pPr>
            <w:r>
              <w:t>ANO</w:t>
            </w:r>
          </w:p>
        </w:tc>
        <w:tc>
          <w:tcPr>
            <w:tcW w:w="1546" w:type="dxa"/>
          </w:tcPr>
          <w:p w14:paraId="3530E9C3" w14:textId="77777777" w:rsidR="00EA44AE" w:rsidRDefault="00EA44AE" w:rsidP="00EA44AE">
            <w:pPr>
              <w:jc w:val="center"/>
            </w:pPr>
          </w:p>
        </w:tc>
      </w:tr>
      <w:tr w:rsidR="00EA44AE" w14:paraId="1C72EAB2" w14:textId="77777777" w:rsidTr="005C35C5">
        <w:tc>
          <w:tcPr>
            <w:tcW w:w="1163" w:type="dxa"/>
          </w:tcPr>
          <w:p w14:paraId="5E385C5D" w14:textId="77777777" w:rsidR="00EA44AE" w:rsidRDefault="00EA44AE" w:rsidP="00EA44AE">
            <w:pPr>
              <w:jc w:val="center"/>
              <w:rPr>
                <w:bCs/>
              </w:rPr>
            </w:pPr>
          </w:p>
        </w:tc>
        <w:tc>
          <w:tcPr>
            <w:tcW w:w="3322" w:type="dxa"/>
          </w:tcPr>
          <w:p w14:paraId="333C4ECD" w14:textId="77777777" w:rsidR="00EA44AE" w:rsidRPr="0023228D" w:rsidRDefault="00EA44AE" w:rsidP="00EA44AE">
            <w:pPr>
              <w:jc w:val="center"/>
              <w:rPr>
                <w:b/>
                <w:bCs/>
              </w:rPr>
            </w:pPr>
          </w:p>
        </w:tc>
        <w:tc>
          <w:tcPr>
            <w:tcW w:w="1108" w:type="dxa"/>
          </w:tcPr>
          <w:p w14:paraId="2BA7E158" w14:textId="77777777" w:rsidR="00EA44AE" w:rsidRPr="00B10299" w:rsidRDefault="00EA44AE" w:rsidP="00EA44AE">
            <w:pPr>
              <w:jc w:val="center"/>
            </w:pPr>
          </w:p>
        </w:tc>
        <w:tc>
          <w:tcPr>
            <w:tcW w:w="2795" w:type="dxa"/>
          </w:tcPr>
          <w:p w14:paraId="627CC2C3" w14:textId="77777777" w:rsidR="00EA44AE" w:rsidRPr="00B10299" w:rsidRDefault="00EA44AE" w:rsidP="00EA44AE">
            <w:pPr>
              <w:jc w:val="center"/>
            </w:pPr>
          </w:p>
        </w:tc>
        <w:tc>
          <w:tcPr>
            <w:tcW w:w="1124" w:type="dxa"/>
          </w:tcPr>
          <w:p w14:paraId="67488BDA" w14:textId="77777777" w:rsidR="00EA44AE" w:rsidRPr="00B10299" w:rsidRDefault="00EA44AE" w:rsidP="00EA44AE">
            <w:pPr>
              <w:jc w:val="center"/>
            </w:pPr>
          </w:p>
        </w:tc>
        <w:tc>
          <w:tcPr>
            <w:tcW w:w="1546" w:type="dxa"/>
          </w:tcPr>
          <w:p w14:paraId="652A224E" w14:textId="77777777" w:rsidR="00EA44AE" w:rsidRDefault="00EA44AE" w:rsidP="00EA44AE">
            <w:pPr>
              <w:jc w:val="center"/>
            </w:pPr>
          </w:p>
        </w:tc>
      </w:tr>
    </w:tbl>
    <w:p w14:paraId="475CC3A0" w14:textId="5EBFE137" w:rsidR="000370DC" w:rsidRDefault="000370DC" w:rsidP="000370DC">
      <w:pPr>
        <w:jc w:val="center"/>
        <w:rPr>
          <w:b/>
          <w:sz w:val="28"/>
          <w:szCs w:val="28"/>
          <w:u w:val="single"/>
        </w:rPr>
      </w:pPr>
    </w:p>
    <w:sectPr w:rsidR="000370DC" w:rsidSect="009617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B2DAD"/>
    <w:multiLevelType w:val="hybridMultilevel"/>
    <w:tmpl w:val="83A4B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50647"/>
    <w:multiLevelType w:val="hybridMultilevel"/>
    <w:tmpl w:val="6518D6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DC"/>
    <w:rsid w:val="000018A9"/>
    <w:rsid w:val="00024873"/>
    <w:rsid w:val="00024DDF"/>
    <w:rsid w:val="000370DC"/>
    <w:rsid w:val="00046837"/>
    <w:rsid w:val="0005431C"/>
    <w:rsid w:val="00087121"/>
    <w:rsid w:val="000E55A6"/>
    <w:rsid w:val="001456F2"/>
    <w:rsid w:val="00164877"/>
    <w:rsid w:val="001B4A68"/>
    <w:rsid w:val="001B4FB0"/>
    <w:rsid w:val="001B5A7D"/>
    <w:rsid w:val="001C0D0B"/>
    <w:rsid w:val="001E6CC5"/>
    <w:rsid w:val="001F56F5"/>
    <w:rsid w:val="0022710B"/>
    <w:rsid w:val="0023228D"/>
    <w:rsid w:val="002436DF"/>
    <w:rsid w:val="0025397E"/>
    <w:rsid w:val="00255A36"/>
    <w:rsid w:val="00263B67"/>
    <w:rsid w:val="002747BA"/>
    <w:rsid w:val="002A4027"/>
    <w:rsid w:val="002B48F9"/>
    <w:rsid w:val="002B4B62"/>
    <w:rsid w:val="002C7663"/>
    <w:rsid w:val="002E0AED"/>
    <w:rsid w:val="002E70AB"/>
    <w:rsid w:val="002F680D"/>
    <w:rsid w:val="00315983"/>
    <w:rsid w:val="003348B2"/>
    <w:rsid w:val="00341768"/>
    <w:rsid w:val="0036185F"/>
    <w:rsid w:val="003F684B"/>
    <w:rsid w:val="00447F76"/>
    <w:rsid w:val="00457413"/>
    <w:rsid w:val="0047443E"/>
    <w:rsid w:val="00486C5E"/>
    <w:rsid w:val="00487AAF"/>
    <w:rsid w:val="004909BF"/>
    <w:rsid w:val="004C1362"/>
    <w:rsid w:val="004F014D"/>
    <w:rsid w:val="00555DC9"/>
    <w:rsid w:val="00563352"/>
    <w:rsid w:val="00593DCF"/>
    <w:rsid w:val="005C35C5"/>
    <w:rsid w:val="005C59C8"/>
    <w:rsid w:val="005E734C"/>
    <w:rsid w:val="00616B71"/>
    <w:rsid w:val="00621654"/>
    <w:rsid w:val="006516F8"/>
    <w:rsid w:val="0069328D"/>
    <w:rsid w:val="006E6169"/>
    <w:rsid w:val="006F2168"/>
    <w:rsid w:val="00713582"/>
    <w:rsid w:val="00756D8B"/>
    <w:rsid w:val="00782C11"/>
    <w:rsid w:val="00783148"/>
    <w:rsid w:val="00786EB0"/>
    <w:rsid w:val="007B7E44"/>
    <w:rsid w:val="007F3042"/>
    <w:rsid w:val="008553CF"/>
    <w:rsid w:val="00856619"/>
    <w:rsid w:val="008E7562"/>
    <w:rsid w:val="00916540"/>
    <w:rsid w:val="009617A7"/>
    <w:rsid w:val="0096574F"/>
    <w:rsid w:val="00976D7D"/>
    <w:rsid w:val="00977DBC"/>
    <w:rsid w:val="009D0D33"/>
    <w:rsid w:val="009E399B"/>
    <w:rsid w:val="009F4E45"/>
    <w:rsid w:val="00A06A81"/>
    <w:rsid w:val="00A20A7E"/>
    <w:rsid w:val="00A46E2D"/>
    <w:rsid w:val="00A91862"/>
    <w:rsid w:val="00AB2B7A"/>
    <w:rsid w:val="00B428B7"/>
    <w:rsid w:val="00B57EED"/>
    <w:rsid w:val="00B843C9"/>
    <w:rsid w:val="00BA123D"/>
    <w:rsid w:val="00BB01CB"/>
    <w:rsid w:val="00BC2F2E"/>
    <w:rsid w:val="00BC72EE"/>
    <w:rsid w:val="00BD150E"/>
    <w:rsid w:val="00BD1935"/>
    <w:rsid w:val="00BE1646"/>
    <w:rsid w:val="00BF0FE0"/>
    <w:rsid w:val="00C220DE"/>
    <w:rsid w:val="00C63654"/>
    <w:rsid w:val="00C815B7"/>
    <w:rsid w:val="00CC356E"/>
    <w:rsid w:val="00CC7362"/>
    <w:rsid w:val="00CE6EAA"/>
    <w:rsid w:val="00CF02D6"/>
    <w:rsid w:val="00D343EC"/>
    <w:rsid w:val="00D42156"/>
    <w:rsid w:val="00D42EB6"/>
    <w:rsid w:val="00D87C3B"/>
    <w:rsid w:val="00D923B2"/>
    <w:rsid w:val="00DA0206"/>
    <w:rsid w:val="00DB427E"/>
    <w:rsid w:val="00DE4448"/>
    <w:rsid w:val="00DF0F36"/>
    <w:rsid w:val="00E03505"/>
    <w:rsid w:val="00E531EC"/>
    <w:rsid w:val="00E849B7"/>
    <w:rsid w:val="00EA44AE"/>
    <w:rsid w:val="00ED184D"/>
    <w:rsid w:val="00ED7430"/>
    <w:rsid w:val="00F15289"/>
    <w:rsid w:val="00F21ABF"/>
    <w:rsid w:val="00F243A3"/>
    <w:rsid w:val="00F5195A"/>
    <w:rsid w:val="00F66332"/>
    <w:rsid w:val="00F679EC"/>
    <w:rsid w:val="00F706F1"/>
    <w:rsid w:val="00FA2E6D"/>
    <w:rsid w:val="00FA568C"/>
    <w:rsid w:val="00FF6CD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9978"/>
  <w15:chartTrackingRefBased/>
  <w15:docId w15:val="{2D573197-ED28-4D47-9377-8BC121CA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18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Libichová</dc:creator>
  <cp:keywords/>
  <dc:description/>
  <cp:lastModifiedBy>Věra Libichová</cp:lastModifiedBy>
  <cp:revision>2</cp:revision>
  <cp:lastPrinted>2022-03-06T13:32:00Z</cp:lastPrinted>
  <dcterms:created xsi:type="dcterms:W3CDTF">2022-03-07T17:18:00Z</dcterms:created>
  <dcterms:modified xsi:type="dcterms:W3CDTF">2022-03-07T17:18:00Z</dcterms:modified>
</cp:coreProperties>
</file>